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1F5" w14:textId="77777777" w:rsidR="002B2D76" w:rsidRDefault="00DC38A1">
      <w:pPr>
        <w:pStyle w:val="Balk1"/>
        <w:ind w:hanging="566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4"/>
          <w:szCs w:val="3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</w:rPr>
        <w:t>What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</w:rPr>
        <w:t>the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</w:rPr>
        <w:t xml:space="preserve"> Maximum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</w:rPr>
        <w:t>Between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</w:rPr>
        <w:t xml:space="preserve"> Two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</w:rPr>
        <w:t>Consecutive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34"/>
          <w:szCs w:val="34"/>
        </w:rPr>
        <w:t>Numbers</w:t>
      </w:r>
      <w:proofErr w:type="spellEnd"/>
      <w:r>
        <w:rPr>
          <w:rFonts w:ascii="Times New Roman" w:eastAsia="Times New Roman" w:hAnsi="Times New Roman" w:cs="Times New Roman"/>
          <w:sz w:val="34"/>
          <w:szCs w:val="34"/>
        </w:rPr>
        <w:t>?</w:t>
      </w:r>
    </w:p>
    <w:p w14:paraId="595105F1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known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large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gaps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large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proven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gaps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reached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desired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example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consecutive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1000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found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Again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desired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1000000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spaces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found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question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arises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how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space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should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maximum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consecutive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Russian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mathematician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Tschebyscheff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proved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inequality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2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&gt;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for the prime number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after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 By developing this proof, inequalities can be obtained which are later obtained closer.</w:t>
      </w:r>
    </w:p>
    <w:p w14:paraId="145DC26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BF78058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inequality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creates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huge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consecutive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about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1000 000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which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considered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relatively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small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03A024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I've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always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wondered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about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maximum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occur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consecutive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While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dealing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inequalities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started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following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study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investigating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result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might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rule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general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applied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233568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itself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written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8C4B6B1" w14:textId="77777777" w:rsidR="002B2D76" w:rsidRDefault="002B2D7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DA16AF4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2 + 3 + 5 +......+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</w:p>
    <w:p w14:paraId="34911DDC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2 + 3 + 5 +......+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</w:p>
    <w:p w14:paraId="3E334748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2 + 3 + 5 +......+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</w:p>
    <w:p w14:paraId="50425E23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=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</w:p>
    <w:p w14:paraId="1D223B69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=  Σ</w:t>
      </w:r>
      <w:proofErr w:type="gramEnd"/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</w:p>
    <w:p w14:paraId="454DE4B1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Let's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multiply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84B20F5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.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(Σ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) (Σ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  This equality is an expected result in various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3C3BDB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right-hand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above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arranged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2D12D22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.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(Σ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+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 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br/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k  veya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-k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is placed in the following equation and</w:t>
      </w:r>
    </w:p>
    <w:p w14:paraId="2DBD2C66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.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(Σ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+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 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</w:p>
    <w:p w14:paraId="4D5CFDA1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.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(Σ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kΣ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 2</m:t>
                </m:r>
              </m:sup>
            </m:sSup>
          </m:e>
          <m:sub>
            <m:sSup>
              <m:sSup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n+1</m:t>
                </m:r>
              </m:e>
              <m:sup/>
            </m:sSup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k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ve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If arranged according to:</w:t>
      </w:r>
    </w:p>
    <w:p w14:paraId="037AD94A" w14:textId="77777777" w:rsidR="002B2D76" w:rsidRDefault="00BB311A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sSup>
              <m:sSup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 2</m:t>
                </m:r>
              </m:sup>
            </m:sSup>
          </m:e>
          <m:sub>
            <m:sSup>
              <m:sSup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n+1</m:t>
                </m:r>
              </m:e>
              <m:sup/>
            </m:sSup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- k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(Σ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- kΣ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+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.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= 0</w:t>
      </w:r>
    </w:p>
    <w:p w14:paraId="1AEEB085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Δ =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6"/>
            <w:szCs w:val="26"/>
          </w:rPr>
          <m:t>+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(Σ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+ 4kΣ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- 4kΣ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.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</w:p>
    <w:p w14:paraId="51F6A07A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Δ = (2Σ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+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k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- 4kΣ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.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Δ&gt;0         k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</w:p>
    <w:p w14:paraId="7D775111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&gt;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</w:rPr>
              <m:t>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n+1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. 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n-1</m:t>
                </m:r>
              </m:sub>
            </m:sSub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56DF6D4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&gt;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</w:rPr>
              <m:t>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n+1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. 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n-1</m:t>
                </m:r>
              </m:sub>
            </m:sSub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1)</w:t>
      </w:r>
    </w:p>
    <w:p w14:paraId="46A31462" w14:textId="77777777" w:rsidR="002B2D76" w:rsidRDefault="00DC38A1">
      <w:pPr>
        <w:spacing w:line="360" w:lineRule="auto"/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(2Σ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 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</w:rPr>
              <m:t>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n+1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. Σ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n-1</m:t>
                </m:r>
              </m:sub>
            </m:sSub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= h        (2)</w:t>
      </w:r>
    </w:p>
    <w:p w14:paraId="7951C69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13DA57E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following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changes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writing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502A39F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;                    b =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;                c = Σ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n-1</m:t>
            </m:r>
          </m:sub>
        </m:sSub>
      </m:oMath>
    </w:p>
    <w:p w14:paraId="114BE43B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  ;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 ;                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k</w:t>
      </w:r>
    </w:p>
    <w:p w14:paraId="277F5A4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BB6AA55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9B17199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notation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75FB194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2b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ac</m:t>
            </m:r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b - c    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a - b       </w:t>
      </w:r>
    </w:p>
    <w:p w14:paraId="2D2C610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2b - b + c - 2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ac</m:t>
            </m:r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a - b</w:t>
      </w:r>
    </w:p>
    <w:p w14:paraId="1A93BA9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a + c - 2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ac</m:t>
            </m:r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069F34C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(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e>
        </m:rad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e>
        </m:rad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(3)</w:t>
      </w:r>
    </w:p>
    <w:p w14:paraId="6BA7662D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e>
        </m:rad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-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         (4)</w:t>
      </w:r>
    </w:p>
    <w:p w14:paraId="1007B5B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2D2567E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closest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found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A4CD7A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0FAA84A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 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e>
        </m:rad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+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     Although it is not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our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purpose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using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expression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(5) Σpn+1</w:t>
      </w:r>
    </w:p>
    <w:p w14:paraId="0B1711AD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can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calculated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proximity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0DD7D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11D28B9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h</m:t>
            </m:r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;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 ;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   ;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</w:p>
    <w:p w14:paraId="76AFF2B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56FFF29C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(λ)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shown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LIST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various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values seem very close to each other.</w:t>
      </w:r>
    </w:p>
    <w:p w14:paraId="340B1C1F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94295BF" w14:textId="77777777" w:rsidR="002B2D76" w:rsidRDefault="00BB311A">
      <w:pPr>
        <w:ind w:left="-566"/>
        <w:rPr>
          <w:rFonts w:ascii="Cardo" w:eastAsia="Cardo" w:hAnsi="Cardo" w:cs="Cardo"/>
          <w:sz w:val="26"/>
          <w:szCs w:val="2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h</m:t>
            </m:r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DC38A1">
        <w:rPr>
          <w:rFonts w:ascii="Gungsuh" w:eastAsia="Gungsuh" w:hAnsi="Gungsuh" w:cs="Gungsuh"/>
          <w:sz w:val="30"/>
          <w:szCs w:val="30"/>
        </w:rPr>
        <w:t xml:space="preserve">≅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h.b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     (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b -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c   ;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Cardo" w:eastAsia="Cardo" w:hAnsi="Cardo" w:cs="Cardo"/>
          <w:sz w:val="26"/>
          <w:szCs w:val="26"/>
        </w:rPr>
        <w:t xml:space="preserve"> = a - b)  ⇒ if placed</w:t>
      </w:r>
    </w:p>
    <w:p w14:paraId="7A779AF9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9813373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6"/>
            <w:szCs w:val="26"/>
          </w:rPr>
          <m:t>-2ac</m:t>
        </m:r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6"/>
            <w:szCs w:val="26"/>
          </w:rPr>
          <m:t>= 0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a =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</w:p>
    <w:p w14:paraId="4C9F9952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approximate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superscript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notations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a', b', c', q1', q2'……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etc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will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necessary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future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distinguish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their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1C9B0C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18EF7BD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4C2F1C3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2b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- 2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ac</m:t>
            </m:r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ve     h =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</w:p>
    <w:p w14:paraId="75C1B974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 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- 2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ac</m:t>
            </m:r>
          </m:e>
        </m:rad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 b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;     c = b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the links are put in place, both sides are squared: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(1 -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+ 2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(1-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(2b-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+ (2b-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4 (b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(b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3F47B79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1 -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+ 2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- 2b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) +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1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0</w:t>
      </w:r>
    </w:p>
    <w:p w14:paraId="75318CD2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1 -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- 2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c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b -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) + (b-c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= 0                    (6)</w:t>
      </w:r>
    </w:p>
    <w:p w14:paraId="08F4598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11ACEEF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34"/>
          <w:szCs w:val="34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</w:t>
      </w:r>
      <m:oMath>
        <m:r>
          <w:rPr>
            <w:rFonts w:ascii="Times New Roman" w:eastAsia="Times New Roman" w:hAnsi="Times New Roman" w:cs="Times New Roman"/>
            <w:sz w:val="34"/>
            <w:szCs w:val="34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c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λ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sub>
            </m:sSub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 + b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λ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sub>
            </m:sSub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± 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c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λ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h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 ( b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λ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h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</m:rad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(1 -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λ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sub>
            </m:sSub>
            <m:sSup>
              <m:sSup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</m:den>
        </m:f>
      </m:oMath>
    </w:p>
    <w:p w14:paraId="1C816039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A55236E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</w:t>
      </w:r>
      <w:r w:rsidR="00DC38A1">
        <w:rPr>
          <w:rFonts w:ascii="Times New Roman" w:eastAsia="Times New Roman" w:hAnsi="Times New Roman" w:cs="Times New Roman"/>
          <w:sz w:val="60"/>
          <w:szCs w:val="60"/>
        </w:rPr>
        <w:t xml:space="preserve"> </w:t>
      </w:r>
      <w:r w:rsidR="00DC38A1">
        <w:rPr>
          <w:rFonts w:ascii="Times New Roman" w:eastAsia="Times New Roman" w:hAnsi="Times New Roman" w:cs="Times New Roman"/>
          <w:sz w:val="36"/>
          <w:szCs w:val="36"/>
        </w:rPr>
        <w:t>[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c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λ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h</m:t>
                    </m:r>
                  </m:sub>
                </m:sSub>
              </m:e>
            </m:rad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 ±</m:t>
            </m:r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b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λ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h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 - 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1</m:t>
                    </m:r>
                  </m:sub>
                </m:sSub>
              </m:e>
            </m:rad>
          </m:num>
          <m:den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1 -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λ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h</m:t>
                </m:r>
              </m:sub>
            </m:sSub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C38A1">
        <w:rPr>
          <w:rFonts w:ascii="Times New Roman" w:eastAsia="Times New Roman" w:hAnsi="Times New Roman" w:cs="Times New Roman"/>
          <w:sz w:val="36"/>
          <w:szCs w:val="36"/>
        </w:rPr>
        <w:t>]</w:t>
      </w:r>
      <w:r w:rsidR="00DC38A1">
        <w:rPr>
          <w:b/>
          <w:color w:val="333333"/>
          <w:sz w:val="44"/>
          <w:szCs w:val="44"/>
          <w:highlight w:val="white"/>
        </w:rPr>
        <w:t>²</w:t>
      </w:r>
      <w:r w:rsidR="00DC38A1">
        <w:rPr>
          <w:rFonts w:ascii="Times New Roman" w:eastAsia="Times New Roman" w:hAnsi="Times New Roman" w:cs="Times New Roman"/>
          <w:sz w:val="50"/>
          <w:szCs w:val="50"/>
        </w:rPr>
        <w:t xml:space="preserve">  </w:t>
      </w:r>
      <w:proofErr w:type="gramStart"/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>7)</w:t>
      </w:r>
    </w:p>
    <w:p w14:paraId="1F3CF9B2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attention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paid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second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black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root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143E720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&gt;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;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>&gt;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b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&gt;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0678B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0 if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ve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'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</w:p>
    <w:p w14:paraId="0451BFE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Here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' 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is taken as an approximation. (The actual value is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>.)</w:t>
      </w:r>
    </w:p>
    <w:p w14:paraId="4F3BC178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(2)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arranged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according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79F1CC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6"/>
                <w:szCs w:val="36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>(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a</m:t>
                </m:r>
              </m:e>
            </m:rad>
            <m:r>
              <w:rPr>
                <w:rFonts w:ascii="Times New Roman" w:eastAsia="Times New Roman" w:hAnsi="Times New Roman" w:cs="Times New Roman"/>
                <w:sz w:val="36"/>
                <w:szCs w:val="36"/>
              </w:rPr>
              <m:t xml:space="preserve"> - 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c</m:t>
                </m:r>
              </m:e>
            </m:rad>
            <m:sSup>
              <m:sSup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p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 xml:space="preserve"> )</m:t>
                </m:r>
              </m:e>
              <m:sup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6"/>
                    <w:szCs w:val="36"/>
                  </w:rPr>
                  <m:t>2</m:t>
                </m:r>
              </m:sub>
            </m:sSub>
          </m:den>
        </m:f>
      </m:oMath>
      <w:r w:rsidR="00DC38A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is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found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B3DEF22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function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graphed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20BC4E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488D3AFD" w14:textId="77777777" w:rsidR="002B2D76" w:rsidRDefault="00BB311A">
      <w:pPr>
        <w:ind w:left="-566"/>
        <w:rPr>
          <w:rFonts w:ascii="Times New Roman" w:eastAsia="Times New Roman" w:hAnsi="Times New Roman" w:cs="Times New Roman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8"/>
                <w:szCs w:val="3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8"/>
                <w:szCs w:val="38"/>
              </w:rPr>
              <m:t>a+c -2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ac</m:t>
                </m:r>
              </m:e>
            </m:rad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2</m:t>
                </m:r>
              </m:sub>
            </m:sSub>
          </m:den>
        </m:f>
      </m:oMath>
      <w:r w:rsidR="00DC38A1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DC38A1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m:oMath>
        <m:r>
          <w:rPr>
            <w:rFonts w:ascii="Times New Roman" w:eastAsia="Times New Roman" w:hAnsi="Times New Roman" w:cs="Times New Roman"/>
          </w:rPr>
          <m:t>a=b+</m:t>
        </m:r>
      </m:oMath>
      <w:r w:rsidR="00DC38A1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</w:rPr>
            </m:ctrlPr>
          </m:sSubPr>
          <m:e>
            <m:r>
              <w:rPr>
                <w:rFonts w:ascii="Times New Roman" w:eastAsia="Times New Roman" w:hAnsi="Times New Roman" w:cs="Times New Roman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</w:rPr>
              <m:t>2</m:t>
            </m:r>
          </m:sub>
        </m:sSub>
      </m:oMath>
    </w:p>
    <w:p w14:paraId="6D1CE5EE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h</m:t>
            </m:r>
          </m:sub>
        </m:sSub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8"/>
                <w:szCs w:val="3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8"/>
                <w:szCs w:val="38"/>
              </w:rPr>
              <m:t>b+c+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2</m:t>
                </m:r>
              </m:sub>
            </m:sSub>
            <m:r>
              <w:rPr>
                <w:rFonts w:ascii="Times New Roman" w:eastAsia="Times New Roman" w:hAnsi="Times New Roman" w:cs="Times New Roman"/>
                <w:sz w:val="38"/>
                <w:szCs w:val="38"/>
              </w:rPr>
              <m:t xml:space="preserve"> -2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c(b+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</w:rPr>
                      <m:t>2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)</m:t>
                </m:r>
              </m:e>
            </m:rad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8"/>
                    <w:szCs w:val="38"/>
                  </w:rPr>
                  <m:t>2</m:t>
                </m:r>
              </m:sub>
            </m:sSub>
          </m:den>
        </m:f>
      </m:oMath>
      <w:r w:rsidR="00DC38A1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="00DC38A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Differentiation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8ADDC7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10F07929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'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 </w:t>
      </w:r>
      <w:r w:rsidR="00DC38A1">
        <w:rPr>
          <w:rFonts w:ascii="Times New Roman" w:eastAsia="Times New Roman" w:hAnsi="Times New Roman" w:cs="Times New Roman"/>
          <w:sz w:val="40"/>
          <w:szCs w:val="40"/>
        </w:rPr>
        <w:t>[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(1 -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e>
            </m:rad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b+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0"/>
                        <w:szCs w:val="30"/>
                      </w:rPr>
                      <m:t>2</m:t>
                    </m:r>
                  </m:sub>
                </m:sSub>
              </m:e>
            </m:rad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- (b+c+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) + 2 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c(b+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38A1">
        <w:rPr>
          <w:rFonts w:ascii="Times New Roman" w:eastAsia="Times New Roman" w:hAnsi="Times New Roman" w:cs="Times New Roman"/>
          <w:sz w:val="40"/>
          <w:szCs w:val="40"/>
        </w:rPr>
        <w:t>]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</w:p>
    <w:p w14:paraId="7464D3E3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' 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48"/>
                    <w:szCs w:val="48"/>
                  </w:rPr>
                </m:ctrlPr>
              </m:fPr>
              <m:num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2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radPr>
                  <m:deg/>
                  <m:e/>
                </m:rad>
                <m:r>
                  <w:rPr>
                    <w:rFonts w:ascii="Times New Roman" w:eastAsia="Times New Roman" w:hAnsi="Times New Roman" w:cs="Times New Roman"/>
                    <w:sz w:val="48"/>
                    <w:szCs w:val="48"/>
                  </w:rPr>
                  <m:t>c - (b+c)</m:t>
                </m:r>
                <m:rad>
                  <m:radPr>
                    <m:degHide m:val="1"/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radPr>
                  <m:deg/>
                  <m:e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b+</m:t>
                    </m:r>
                    <m:sSub>
                      <m:sSubPr>
                        <m:ctrlP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</m:ctrlPr>
                      </m:sSub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2</m:t>
                        </m:r>
                      </m:sub>
                    </m:sSub>
                  </m:e>
                </m:rad>
                <m:r>
                  <w:rPr>
                    <w:rFonts w:ascii="Times New Roman" w:eastAsia="Times New Roman" w:hAnsi="Times New Roman" w:cs="Times New Roman"/>
                    <w:sz w:val="48"/>
                    <w:szCs w:val="48"/>
                  </w:rPr>
                  <m:t xml:space="preserve"> + 2b</m:t>
                </m:r>
                <m:rad>
                  <m:radPr>
                    <m:degHide m:val="1"/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radPr>
                  <m:deg/>
                  <m:e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c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</m:ctrlPr>
                      </m:sSub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radPr>
                  <m:deg/>
                  <m:e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b+</m:t>
                    </m:r>
                    <m:sSub>
                      <m:sSubPr>
                        <m:ctrlP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</m:ctrlPr>
                      </m:sSub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48"/>
                            <w:szCs w:val="48"/>
                          </w:rPr>
                          <m:t>2</m:t>
                        </m:r>
                      </m:sub>
                    </m:sSub>
                  </m:e>
                </m:rad>
              </m:den>
            </m:f>
          </m:e>
          <m:sup/>
        </m:sSup>
      </m:oMath>
      <w:r w:rsidR="00DC38A1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' 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=by making 0;</w:t>
      </w:r>
    </w:p>
    <w:p w14:paraId="5B219BEE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e>
        </m:rad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(2b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) = (b + c) </w:t>
      </w:r>
      <m:oMath>
        <m:rad>
          <m:radPr>
            <m:degHide m:val="1"/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radPr>
          <m:deg/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b+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</m:rad>
      </m:oMath>
    </w:p>
    <w:p w14:paraId="3367EC0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gramEnd"/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>- (b-c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+ 4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b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c 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>- b(b + c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0</w:t>
      </w:r>
    </w:p>
    <w:p w14:paraId="34D697F8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2,1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'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>.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 xml:space="preserve"> </m:t>
        </m:r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2,2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''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= -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There are two roots. On the other hand, there are extreme values:</w:t>
      </w:r>
    </w:p>
    <w:p w14:paraId="2790CD40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0    ve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b</m:t>
            </m:r>
          </m:den>
        </m:f>
      </m:oMath>
      <w:r w:rsidR="00DC38A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extreme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Other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known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91EE704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= 0,  </w:t>
      </w:r>
      <m:oMath>
        <m:r>
          <w:rPr>
            <w:rFonts w:ascii="Cambria Math" w:hAnsi="Cambria Math"/>
          </w:rPr>
          <m:t>λ</m:t>
        </m:r>
      </m:oMath>
      <w:r w:rsidR="00DC38A1">
        <w:rPr>
          <w:rFonts w:ascii="Gungsuh" w:eastAsia="Gungsuh" w:hAnsi="Gungsuh" w:cs="Gungsuh"/>
          <w:sz w:val="26"/>
          <w:szCs w:val="26"/>
        </w:rPr>
        <w:t xml:space="preserve"> = ∞</w:t>
      </w:r>
    </w:p>
    <w:p w14:paraId="31916B5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Horizontal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asymptote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m:oMath>
        <m:limLow>
          <m:limLowPr>
            <m:ctrlPr>
              <w:rPr>
                <w:rFonts w:ascii="Cambria Math" w:hAnsi="Cambria Math"/>
              </w:rPr>
            </m:ctrlPr>
          </m:limLowPr>
          <m:e>
            <m:r>
              <w:rPr>
                <w:rFonts w:ascii="Cambria Math" w:hAnsi="Cambria Math"/>
              </w:rPr>
              <m:t>lim</m:t>
            </m:r>
          </m:e>
          <m:lim>
            <m:sSub>
              <m:sSubPr>
                <m:ctrl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→</m:t>
            </m:r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∞</m:t>
            </m:r>
          </m:lim>
        </m:limLow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: </w:t>
      </w:r>
      <m:oMath>
        <m:f>
          <m:fPr>
            <m:ctrlPr>
              <w:rPr>
                <w:rFonts w:ascii="Times New Roman" w:eastAsia="Times New Roman" w:hAnsi="Times New Roman" w:cs="Times New Roman"/>
                <w:sz w:val="34"/>
                <w:szCs w:val="3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4"/>
                <w:szCs w:val="34"/>
              </w:rPr>
              <m:t>b+c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+q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2</m:t>
                </m:r>
              </m:sub>
            </m:sSub>
            <m:r>
              <w:rPr>
                <w:rFonts w:ascii="Times New Roman" w:eastAsia="Times New Roman" w:hAnsi="Times New Roman" w:cs="Times New Roman"/>
                <w:sz w:val="34"/>
                <w:szCs w:val="34"/>
              </w:rPr>
              <m:t>-2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c(b+</m:t>
                </m:r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34"/>
                        <w:szCs w:val="34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34"/>
                        <w:szCs w:val="34"/>
                      </w:rPr>
                      <m:t>q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4"/>
                        <w:szCs w:val="34"/>
                      </w:rPr>
                      <m:t>2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)</m:t>
                </m:r>
              </m:e>
            </m:rad>
          </m:num>
          <m:den>
            <m:sSub>
              <m:sSubPr>
                <m:ctrlP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4"/>
                    <w:szCs w:val="34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= 1</w:t>
      </w:r>
    </w:p>
    <w:p w14:paraId="32CF5E7E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drawing>
          <wp:inline distT="114300" distB="114300" distL="114300" distR="114300" wp14:anchorId="0EC4941D" wp14:editId="2672CDFB">
            <wp:extent cx="5731200" cy="16383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68CD9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114300" distB="114300" distL="114300" distR="114300" wp14:anchorId="1D54DC48" wp14:editId="5B9379ED">
            <wp:extent cx="6108242" cy="273681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9634" t="15288" r="10464" b="21057"/>
                    <a:stretch>
                      <a:fillRect/>
                    </a:stretch>
                  </pic:blipFill>
                  <pic:spPr>
                    <a:xfrm>
                      <a:off x="0" y="0"/>
                      <a:ext cx="6108242" cy="273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A4983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071295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According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(7),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values for each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h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value. In prime numbers, the minimum value of the number that will come after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+2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4BA58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11A0B5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F32575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94D375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250C7F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01433F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21A270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05910E3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corresponding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root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''</m:t>
        </m:r>
      </m:oMath>
    </w:p>
    <w:p w14:paraId="23E9B559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c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=</m:t>
        </m:r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proofErr w:type="spellStart"/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proofErr w:type="gramEnd"/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observed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close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each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other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as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seen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LIST 1.</w:t>
      </w:r>
    </w:p>
    <w:p w14:paraId="57DEEBE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E0DBFB6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Before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&gt;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Suppose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it is: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possible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it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small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.)</w:t>
      </w:r>
    </w:p>
    <w:p w14:paraId="10807014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b-c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&gt;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e>
            </m:rad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 -</m:t>
            </m:r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e>
            </m:rad>
          </m:den>
        </m:f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   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-</m:t>
        </m:r>
      </m:oMath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&gt;</w:t>
      </w:r>
      <w:proofErr w:type="gramEnd"/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>1</w:t>
      </w:r>
      <m:oMath>
        <m:r>
          <w:rPr>
            <w:rFonts w:ascii="Times New Roman" w:eastAsia="Times New Roman" w:hAnsi="Times New Roman" w:cs="Times New Roman"/>
            <w:sz w:val="30"/>
            <w:szCs w:val="30"/>
          </w:rPr>
          <m:t>-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ve  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+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 w:rsidR="00DC38A1">
        <w:rPr>
          <w:rFonts w:ascii="Times New Roman" w:eastAsia="Times New Roman" w:hAnsi="Times New Roman" w:cs="Times New Roman"/>
          <w:sz w:val="30"/>
          <w:szCs w:val="30"/>
        </w:rPr>
        <w:t xml:space="preserve">  &gt;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2A58634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BE503C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q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1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&lt;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h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+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&lt;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.  As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result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BCF3F4A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c</m:t>
            </m:r>
          </m:den>
        </m:f>
        <m:r>
          <w:rPr>
            <w:rFonts w:ascii="Times New Roman" w:eastAsia="Times New Roman" w:hAnsi="Times New Roman" w:cs="Times New Roman"/>
            <w:sz w:val="30"/>
            <w:szCs w:val="30"/>
          </w:rPr>
          <m:t>+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c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a</m:t>
                </m:r>
              </m:den>
            </m:f>
          </m:e>
        </m:rad>
      </m:oMath>
      <w:r w:rsidR="00DC38A1">
        <w:rPr>
          <w:rFonts w:ascii="Gungsuh" w:eastAsia="Gungsuh" w:hAnsi="Gungsuh" w:cs="Gungsuh"/>
          <w:sz w:val="30"/>
          <w:szCs w:val="30"/>
        </w:rPr>
        <w:t xml:space="preserve">  ≅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2  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8)   </w:t>
      </w:r>
    </w:p>
    <w:p w14:paraId="18BBCAB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75D416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FA2BB3F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b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c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+</m:t>
        </m:r>
        <m:rad>
          <m:radPr>
            <m:degHide m:val="1"/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c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a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(9)</w:t>
      </w:r>
    </w:p>
    <w:p w14:paraId="30F64DF5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4198352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very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close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although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usually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 &gt; m,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example</w:t>
      </w:r>
      <w:proofErr w:type="spellEnd"/>
    </w:p>
    <w:p w14:paraId="11CFE06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1964987 value, m&gt; 2 is. If you pay attention here, it is a very big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difference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like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 = 90.</w:t>
      </w:r>
    </w:p>
    <w:p w14:paraId="6EE0430D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examining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formula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(7)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graph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, to the left and right of the minimum peak. If one of them is a prime number, the other is not. If a is resolved from the formula (9):</w:t>
      </w:r>
    </w:p>
    <w:p w14:paraId="2C794B0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4440F8F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= c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(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mc-b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(10)</w:t>
      </w:r>
    </w:p>
    <w:p w14:paraId="0B9C8510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EA95C0E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 = 2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written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formula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approximate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of a' is:</w:t>
      </w:r>
    </w:p>
    <w:p w14:paraId="123D432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3450BC0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Times New Roman" w:eastAsia="Times New Roman" w:hAnsi="Times New Roman" w:cs="Times New Roman"/>
            <w:sz w:val="28"/>
            <w:szCs w:val="28"/>
          </w:rPr>
          <m:t>a'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=  c</w:t>
      </w:r>
      <w:proofErr w:type="gramEnd"/>
      <m:oMath>
        <m:r>
          <w:rPr>
            <w:rFonts w:ascii="Times New Roman" w:eastAsia="Times New Roman" w:hAnsi="Times New Roman" w:cs="Times New Roman"/>
            <w:sz w:val="32"/>
            <w:szCs w:val="32"/>
          </w:rPr>
          <m:t xml:space="preserve"> (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2c-b</m:t>
            </m:r>
          </m:den>
        </m:f>
        <m:sSup>
          <m:sSup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(11)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obtained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E0988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548030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6A80B4A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closest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mentioned in the previous pages is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= </m:t>
        </m:r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+ 2</w:t>
      </w:r>
    </w:p>
    <w:p w14:paraId="17C5EC21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=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 p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      or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+ 2       therefore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b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+ 2</w:t>
      </w:r>
    </w:p>
    <w:p w14:paraId="1F00641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D0C7F60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37F687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9D81206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-prime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or q'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) numbers, their corresponding</w:t>
      </w:r>
    </w:p>
    <w:p w14:paraId="113833C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also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a''</m:t>
        </m:r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or  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>)</m:t>
        </m:r>
      </m:oMath>
    </w:p>
    <w:p w14:paraId="3426B9E6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it is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, it becomes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according to the formula (9); If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min 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B6824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0B0897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As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result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both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very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close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greater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other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is 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less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</w:p>
    <w:p w14:paraId="5F96E330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A96886C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manner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Times New Roman" w:eastAsia="Times New Roman" w:hAnsi="Times New Roman" w:cs="Times New Roman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m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 xml:space="preserve">min </m:t>
                </m:r>
              </m:sub>
            </m:sSub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 xml:space="preserve">+ </m:t>
            </m:r>
            <m:sSub>
              <m:sSubPr>
                <m:ctrl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m:ctrlPr>
              </m:sSubPr>
              <m:e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m</m:t>
                </m:r>
              </m:e>
              <m:sub>
                <m: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max</m:t>
                </m:r>
              </m:sub>
            </m:sSub>
          </m:num>
          <m:den>
            <m:r>
              <w:rPr>
                <w:rFonts w:ascii="Times New Roman" w:eastAsia="Times New Roman" w:hAnsi="Times New Roman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= 2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accepting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it,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equation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(12) can be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written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FC64D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CB62CA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Since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) is known with this equation,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min 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(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) is found.</w:t>
      </w:r>
    </w:p>
    <w:p w14:paraId="53DBEF9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78437EC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min 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= 4-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 xml:space="preserve">max 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13)</w:t>
      </w:r>
    </w:p>
    <w:p w14:paraId="66622310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value of the other number to be found by making use of the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mmax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prime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-prime,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creates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value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veya  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DE7FDD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80229ED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60F367F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40AA9854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k"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We find the maximum value of k'' that can be greater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than .</w:t>
      </w:r>
      <w:proofErr w:type="gramEnd"/>
    </w:p>
    <w:p w14:paraId="6BA2A175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91908A1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b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</w:p>
    <w:p w14:paraId="306CDD8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B7B8A77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b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+ 2              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- 2 </w:t>
      </w:r>
    </w:p>
    <w:p w14:paraId="2D7BCBD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1473A4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 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+2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a'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min</m:t>
            </m:r>
          </m:sub>
        </m:sSub>
      </m:oMath>
      <w:r>
        <w:rPr>
          <w:rFonts w:ascii="Times New Roman" w:eastAsia="Times New Roman" w:hAnsi="Times New Roman" w:cs="Times New Roman"/>
          <w:sz w:val="26"/>
          <w:szCs w:val="26"/>
        </w:rPr>
        <w:t xml:space="preserve">  = </w:t>
      </w:r>
      <m:oMath>
        <m:r>
          <w:rPr>
            <w:rFonts w:ascii="Times New Roman" w:eastAsia="Times New Roman" w:hAnsi="Times New Roman" w:cs="Times New Roman"/>
            <w:sz w:val="26"/>
            <w:szCs w:val="26"/>
          </w:rPr>
          <m:t>Δa'</m:t>
        </m:r>
      </m:oMath>
    </w:p>
    <w:p w14:paraId="249309A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7E672C3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  <m:r>
          <w:rPr>
            <w:rFonts w:ascii="Times New Roman" w:eastAsia="Times New Roman" w:hAnsi="Times New Roman" w:cs="Times New Roman"/>
            <w:sz w:val="26"/>
            <w:szCs w:val="26"/>
          </w:rPr>
          <m:t xml:space="preserve"> =Δa'+2</m:t>
        </m:r>
      </m:oMath>
    </w:p>
    <w:p w14:paraId="1ECD6411" w14:textId="77777777" w:rsidR="002B2D76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="00DC38A1">
        <w:rPr>
          <w:rFonts w:ascii="Times New Roman" w:eastAsia="Times New Roman" w:hAnsi="Times New Roman" w:cs="Times New Roman"/>
          <w:sz w:val="26"/>
          <w:szCs w:val="26"/>
        </w:rPr>
        <w:t>returns</w:t>
      </w:r>
      <w:proofErr w:type="gram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maximum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possible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difference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two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consecutive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numbers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If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prime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number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8A1">
        <w:rPr>
          <w:rFonts w:ascii="Times New Roman" w:eastAsia="Times New Roman" w:hAnsi="Times New Roman" w:cs="Times New Roman"/>
          <w:sz w:val="26"/>
          <w:szCs w:val="26"/>
        </w:rPr>
        <w:t>after</w:t>
      </w:r>
      <w:proofErr w:type="spellEnd"/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is to be searched, that number is displayed as 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br/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2max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1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6"/>
                <w:szCs w:val="26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k''</m:t>
            </m:r>
          </m:e>
          <m:sub>
            <m:r>
              <w:rPr>
                <w:rFonts w:ascii="Times New Roman" w:eastAsia="Times New Roman" w:hAnsi="Times New Roman" w:cs="Times New Roman"/>
                <w:sz w:val="26"/>
                <w:szCs w:val="26"/>
              </w:rPr>
              <m:t>max</m:t>
            </m:r>
          </m:sub>
        </m:sSub>
      </m:oMath>
      <w:r w:rsidR="00DC38A1">
        <w:rPr>
          <w:rFonts w:ascii="Times New Roman" w:eastAsia="Times New Roman" w:hAnsi="Times New Roman" w:cs="Times New Roman"/>
          <w:sz w:val="26"/>
          <w:szCs w:val="26"/>
        </w:rPr>
        <w:t xml:space="preserve"> as maximum.</w:t>
      </w:r>
      <w:r w:rsidR="00DC38A1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4884AB6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24B0765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05F9772D" w14:textId="77777777" w:rsidR="00BB311A" w:rsidRDefault="00BB311A" w:rsidP="00BB311A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4E5DA867" w14:textId="77777777" w:rsidR="00BB311A" w:rsidRDefault="00BB311A" w:rsidP="00BB311A">
      <w:pPr>
        <w:ind w:left="3034" w:firstLine="12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7A1253F4" w14:textId="77777777" w:rsidR="00BB311A" w:rsidRDefault="00BB311A" w:rsidP="00BB311A"/>
    <w:tbl>
      <w:tblPr>
        <w:tblW w:w="10800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2"/>
        <w:gridCol w:w="851"/>
        <w:gridCol w:w="1702"/>
        <w:gridCol w:w="1985"/>
        <w:gridCol w:w="1844"/>
        <w:gridCol w:w="1844"/>
        <w:gridCol w:w="1702"/>
      </w:tblGrid>
      <w:tr w:rsidR="00BB311A" w14:paraId="494B5FF6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B9DFF" w14:textId="77777777" w:rsidR="00BB311A" w:rsidRDefault="00BB311A" w:rsidP="00034BCA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323EB3FC" wp14:editId="2A8BA97C">
                  <wp:extent cx="171450" cy="219075"/>
                  <wp:effectExtent l="0" t="0" r="0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8F7E9" w14:textId="77777777" w:rsidR="00BB311A" w:rsidRDefault="00BB311A" w:rsidP="00034BCA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AF1B2D8" wp14:editId="3566D62C">
                  <wp:extent cx="323850" cy="219075"/>
                  <wp:effectExtent l="0" t="0" r="0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B68EF" w14:textId="77777777" w:rsidR="00BB311A" w:rsidRDefault="00BB311A" w:rsidP="00034BCA">
            <w:pPr>
              <w:widowControl w:val="0"/>
              <w:spacing w:line="240" w:lineRule="auto"/>
            </w:pPr>
            <w:r>
              <w:t xml:space="preserve">            </w:t>
            </w:r>
            <w:proofErr w:type="gramStart"/>
            <w:r>
              <w:t>h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550A5" w14:textId="77777777" w:rsidR="00BB311A" w:rsidRDefault="00BB311A" w:rsidP="00034BCA">
            <w:pPr>
              <w:ind w:left="-566"/>
            </w:pPr>
            <w:r>
              <w:rPr>
                <w:noProof/>
                <w:position w:val="-11"/>
              </w:rPr>
              <w:drawing>
                <wp:inline distT="0" distB="0" distL="0" distR="0" wp14:anchorId="45331752" wp14:editId="54128D9D">
                  <wp:extent cx="161925" cy="21907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noProof/>
                <w:position w:val="-11"/>
              </w:rPr>
              <w:drawing>
                <wp:inline distT="0" distB="0" distL="0" distR="0" wp14:anchorId="66CF9E4B" wp14:editId="45F8906B">
                  <wp:extent cx="161925" cy="21907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h  / </w:t>
            </w:r>
            <w:r>
              <w:rPr>
                <w:noProof/>
                <w:position w:val="-11"/>
              </w:rPr>
              <w:drawing>
                <wp:inline distT="0" distB="0" distL="0" distR="0" wp14:anchorId="6BC9254C" wp14:editId="1EA8B8F1">
                  <wp:extent cx="323850" cy="219075"/>
                  <wp:effectExtent l="0" t="0" r="0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3B026" w14:textId="77777777" w:rsidR="00BB311A" w:rsidRDefault="00BB311A" w:rsidP="00034BCA">
            <w:pPr>
              <w:ind w:left="-566"/>
            </w:pPr>
            <w:r>
              <w:rPr>
                <w:noProof/>
                <w:position w:val="-11"/>
              </w:rPr>
              <w:drawing>
                <wp:inline distT="0" distB="0" distL="0" distR="0" wp14:anchorId="49CBB16B" wp14:editId="266234BB">
                  <wp:extent cx="161925" cy="21907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noProof/>
                <w:position w:val="-11"/>
              </w:rPr>
              <w:drawing>
                <wp:inline distT="0" distB="0" distL="0" distR="0" wp14:anchorId="208DC220" wp14:editId="795D1772">
                  <wp:extent cx="161925" cy="21907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>
              <w:rPr>
                <w:noProof/>
                <w:position w:val="-11"/>
              </w:rPr>
              <w:drawing>
                <wp:inline distT="0" distB="0" distL="0" distR="0" wp14:anchorId="035957BF" wp14:editId="1587DA16">
                  <wp:extent cx="171450" cy="219075"/>
                  <wp:effectExtent l="0" t="0" r="0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 Σ</w:t>
            </w:r>
            <w:r>
              <w:rPr>
                <w:noProof/>
                <w:position w:val="-11"/>
              </w:rPr>
              <w:drawing>
                <wp:inline distT="0" distB="0" distL="0" distR="0" wp14:anchorId="17C62B1A" wp14:editId="28704543">
                  <wp:extent cx="171450" cy="2190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94BFE" w14:textId="77777777" w:rsidR="00BB311A" w:rsidRDefault="00BB311A" w:rsidP="00034BCA">
            <w:pPr>
              <w:ind w:left="-566"/>
            </w:pPr>
            <w:r>
              <w:rPr>
                <w:noProof/>
                <w:position w:val="-11"/>
              </w:rPr>
              <w:drawing>
                <wp:inline distT="0" distB="0" distL="0" distR="0" wp14:anchorId="761DD362" wp14:editId="714351B5">
                  <wp:extent cx="752475" cy="21907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>
              <w:rPr>
                <w:noProof/>
                <w:position w:val="-18"/>
              </w:rPr>
              <w:drawing>
                <wp:inline distT="0" distB="0" distL="0" distR="0" wp14:anchorId="3EA27761" wp14:editId="79CA89FE">
                  <wp:extent cx="180975" cy="36195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50CDD" w14:textId="77777777" w:rsidR="00BB311A" w:rsidRDefault="00BB311A" w:rsidP="00034BCA">
            <w:pPr>
              <w:ind w:left="-566"/>
            </w:pPr>
            <w:r>
              <w:rPr>
                <w:noProof/>
                <w:position w:val="-11"/>
              </w:rPr>
              <w:drawing>
                <wp:inline distT="0" distB="0" distL="0" distR="0" wp14:anchorId="6A1CD998" wp14:editId="6FD49407">
                  <wp:extent cx="161925" cy="2190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   </w:t>
            </w:r>
            <w:r>
              <w:rPr>
                <w:noProof/>
                <w:position w:val="-11"/>
              </w:rPr>
              <w:drawing>
                <wp:inline distT="0" distB="0" distL="0" distR="0" wp14:anchorId="493FBB64" wp14:editId="2D04C611">
                  <wp:extent cx="152400" cy="219075"/>
                  <wp:effectExtent l="0" t="0" r="0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noProof/>
                <w:position w:val="-11"/>
              </w:rPr>
              <w:drawing>
                <wp:inline distT="0" distB="0" distL="0" distR="0" wp14:anchorId="2B2F52BE" wp14:editId="51861153">
                  <wp:extent cx="152400" cy="2190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 c</w:t>
            </w:r>
          </w:p>
        </w:tc>
      </w:tr>
      <w:tr w:rsidR="00BB311A" w14:paraId="7E7834D8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D4CDC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A94B9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86055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8,970 842 516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4A91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0,087 095 5584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6EBA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0,0869939707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C71D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0,084244795298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1F4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0,095283018867</w:t>
            </w:r>
          </w:p>
        </w:tc>
      </w:tr>
      <w:tr w:rsidR="00BB311A" w14:paraId="2E1E9AE5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02FF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BF29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5592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14,213 482 476 949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90029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0,007 762 688 409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7EF1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0,007 762 665 962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B7F0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0,007749539412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3E755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0,007 823 396 375</w:t>
            </w:r>
          </w:p>
        </w:tc>
      </w:tr>
      <w:tr w:rsidR="00BB311A" w14:paraId="52A2E223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9162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3197A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5323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16,949 523 704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43A1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0,0 003 071 486 699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5D448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0,003 0714 86549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DAA05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0,003070808986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04FD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0,003080949645</w:t>
            </w:r>
          </w:p>
        </w:tc>
      </w:tr>
      <w:tr w:rsidR="00BB311A" w14:paraId="48E6A298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A310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8C5D8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ACE8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16,735813217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2E45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0,002 554695 957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DE33F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0,002 554 693542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3D057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0,002 597 689 358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C550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0,002561236717</w:t>
            </w:r>
          </w:p>
        </w:tc>
      </w:tr>
      <w:tr w:rsidR="00BB311A" w14:paraId="744E1A52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86BC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B5A81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BDCF5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17,337509495467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87188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0,001998099515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82FA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0,001998098936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994FA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0,001997024994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51D3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0,002002099329</w:t>
            </w:r>
          </w:p>
        </w:tc>
      </w:tr>
      <w:tr w:rsidR="00BB311A" w14:paraId="324CD474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4B219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16218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CF3A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17,3205080964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D468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0,001806666131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8A874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0,001806664399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32F1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0,00180842790788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1C9F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0,001809934343215</w:t>
            </w:r>
          </w:p>
        </w:tc>
      </w:tr>
      <w:tr w:rsidR="00BB311A" w14:paraId="1509D6F7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F3EE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E13AA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54D7A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19,108385861779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A30A9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0,0007934387684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9C074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0,0007934387097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8DBC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0,000793222892382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39578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0,0007940068755</w:t>
            </w:r>
          </w:p>
        </w:tc>
      </w:tr>
      <w:tr w:rsidR="00BB311A" w14:paraId="39B6B559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8885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75853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242F2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F2E9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21,470776519637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BD157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0,000 282 998 016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AD924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0,0002829980162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E815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0,000282987 812 458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C5BB2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0,000288078126756</w:t>
            </w:r>
          </w:p>
        </w:tc>
      </w:tr>
      <w:tr w:rsidR="00BB311A" w14:paraId="531BE272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7F09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381103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4F7B2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381167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F154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24,698051702453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0CFD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0,0000647958813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22CAA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0,0000647958811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8737C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0,000064799220674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35474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0,000064800079</w:t>
            </w:r>
          </w:p>
        </w:tc>
      </w:tr>
      <w:tr w:rsidR="00BB311A" w14:paraId="691F076C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B167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514967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8BD8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515041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B9AD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25,283298430568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F154D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0,000049089875234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0E8A3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0,000049089875124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9A1DD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0,000049092188788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35D4C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0,000049092285058</w:t>
            </w:r>
          </w:p>
        </w:tc>
      </w:tr>
      <w:tr w:rsidR="00BB311A" w14:paraId="458C4BA4" w14:textId="77777777" w:rsidTr="00034BCA"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C99C4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999979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3E4BE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999 983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B467D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26,647880909792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BC776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0,000026648333931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FA72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0,000026648333928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B50E0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0,000026648020564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A863B" w14:textId="77777777" w:rsidR="00BB311A" w:rsidRDefault="00BB311A" w:rsidP="00034BC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0,000026649044081</w:t>
            </w:r>
          </w:p>
        </w:tc>
      </w:tr>
    </w:tbl>
    <w:p w14:paraId="20B8E556" w14:textId="77777777" w:rsidR="002B2D76" w:rsidRDefault="002B2D76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042E623" w14:textId="77777777" w:rsidR="002B2D76" w:rsidRDefault="002B2D76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183BB02" w14:textId="1F536FE0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5EF7AC3B" w14:textId="77777777" w:rsidR="00BB311A" w:rsidRDefault="00BB311A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45AA23F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p w14:paraId="2B321485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Example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1:</w:t>
      </w:r>
    </w:p>
    <w:p w14:paraId="3B49F3B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9595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9"/>
        <w:gridCol w:w="3198"/>
        <w:gridCol w:w="3198"/>
      </w:tblGrid>
      <w:tr w:rsidR="002B2D76" w14:paraId="3ADA1136" w14:textId="77777777"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65E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9551  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C7EC" w14:textId="77777777" w:rsidR="002B2D76" w:rsidRDefault="00DC38A1">
            <w:pPr>
              <w:numPr>
                <w:ilvl w:val="0"/>
                <w:numId w:val="1"/>
              </w:numPr>
              <w:ind w:left="-56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    b = 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5286538 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9648" w14:textId="77777777" w:rsidR="002B2D76" w:rsidRDefault="00DC38A1">
            <w:pPr>
              <w:numPr>
                <w:ilvl w:val="0"/>
                <w:numId w:val="1"/>
              </w:numPr>
              <w:ind w:left="-56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   c =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n-1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5276987</w:t>
            </w:r>
          </w:p>
        </w:tc>
      </w:tr>
    </w:tbl>
    <w:p w14:paraId="5AD3224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9570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5160"/>
      </w:tblGrid>
      <w:tr w:rsidR="002B2D76" w14:paraId="4ABB363A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D994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+ 2    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F028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=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9553</w:t>
            </w:r>
          </w:p>
        </w:tc>
      </w:tr>
      <w:tr w:rsidR="002B2D76" w14:paraId="1561C371" w14:textId="77777777">
        <w:trPr>
          <w:trHeight w:val="646"/>
        </w:trPr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271D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b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= b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+ 2  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476B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 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5296091</w:t>
            </w:r>
          </w:p>
        </w:tc>
      </w:tr>
      <w:tr w:rsidR="002B2D76" w14:paraId="05EB534C" w14:textId="77777777">
        <w:trPr>
          <w:trHeight w:val="1047"/>
        </w:trPr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8B48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min</m:t>
                          </m:r>
                        </m:sub>
                      </m:sSub>
                    </m:den>
                  </m:f>
                </m:e>
              </m:rad>
            </m:oMath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 </w:t>
            </w:r>
          </w:p>
          <w:p w14:paraId="51534310" w14:textId="77777777" w:rsidR="002B2D76" w:rsidRDefault="002B2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AAF6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2,000004710539 </w:t>
            </w:r>
          </w:p>
        </w:tc>
      </w:tr>
      <w:tr w:rsidR="002B2D76" w14:paraId="4BC2975C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395E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4-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</m:oMath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A2CE" w14:textId="77777777" w:rsidR="002B2D76" w:rsidRDefault="00BB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1,999995289460 </w:t>
            </w:r>
          </w:p>
        </w:tc>
      </w:tr>
      <w:tr w:rsidR="002B2D76" w14:paraId="2B26A0B6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7067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= c </m:t>
              </m:r>
              <m: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>(</m:t>
              </m:r>
              <m:f>
                <m:fPr>
                  <m:ctrl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c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c.</m:t>
                  </m:r>
                  <m:sSub>
                    <m:sSubPr>
                      <m:ctrlP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m:t>m</m:t>
                      </m:r>
                    </m:e>
                    <m:sub>
                      <m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m:t>min</m:t>
                      </m:r>
                    </m:sub>
                  </m:sSub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-b</m:t>
                  </m:r>
                </m:den>
              </m:f>
              <m:sSup>
                <m:sSupPr>
                  <m:ctrl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2</m:t>
                  </m:r>
                </m:sup>
              </m:sSup>
            </m:oMath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D9F0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5296191</w:t>
            </w:r>
          </w:p>
        </w:tc>
      </w:tr>
      <w:tr w:rsidR="002B2D76" w14:paraId="5FAFAFC6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2C67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Δa     =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</m:oMath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2D6E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Δa   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100</w:t>
            </w:r>
          </w:p>
        </w:tc>
      </w:tr>
      <w:tr w:rsidR="002B2D76" w14:paraId="4F02E064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1E76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=Δa+2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8569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102 </w:t>
            </w:r>
          </w:p>
        </w:tc>
      </w:tr>
      <w:tr w:rsidR="002B2D76" w14:paraId="35290CAE" w14:textId="77777777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2E9A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8E5A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9653</w:t>
            </w:r>
          </w:p>
        </w:tc>
      </w:tr>
    </w:tbl>
    <w:p w14:paraId="02D83DF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3CCDDC89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Real prime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9587.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And  9587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&lt; 9653.</w:t>
      </w:r>
    </w:p>
    <w:p w14:paraId="4092494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471189D9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06E22300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2C657052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4A92D1E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7D8B7C22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6B260FC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2E38F13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598B427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4E81CDD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64C349B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32EFAE5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2FFF6C8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74F2A69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1BED05B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6F01B6E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2FD32300" w14:textId="5E9734B0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9CD3B4C" w14:textId="77777777" w:rsidR="00BB311A" w:rsidRDefault="00BB311A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1F2715E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Example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2:</w:t>
      </w:r>
    </w:p>
    <w:p w14:paraId="5CF4101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7"/>
        <w:tblW w:w="9595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9"/>
        <w:gridCol w:w="3198"/>
        <w:gridCol w:w="3198"/>
      </w:tblGrid>
      <w:tr w:rsidR="002B2D76" w14:paraId="67DC7C50" w14:textId="77777777"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469B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197971  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72A2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1677164856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B83F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n-1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1676966885</w:t>
            </w:r>
          </w:p>
          <w:p w14:paraId="1EA62B6B" w14:textId="77777777" w:rsidR="002B2D76" w:rsidRDefault="002B2D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1099FE1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9595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7"/>
        <w:gridCol w:w="4798"/>
      </w:tblGrid>
      <w:tr w:rsidR="002B2D76" w14:paraId="680DDBB7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FAA4" w14:textId="77777777" w:rsidR="002B2D76" w:rsidRDefault="00BB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     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=</m:t>
              </m:r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+ 2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658F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197973</w:t>
            </w:r>
          </w:p>
        </w:tc>
      </w:tr>
      <w:tr w:rsidR="002B2D76" w14:paraId="4FA558F2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E13B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</m:t>
              </m:r>
            </m:oMath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 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=  b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+ 2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787E6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1677362829</w:t>
            </w:r>
          </w:p>
        </w:tc>
      </w:tr>
      <w:tr w:rsidR="002B2D76" w14:paraId="601F883E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22651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min</m:t>
                          </m:r>
                        </m:sub>
                      </m:sSub>
                    </m:den>
                  </m:f>
                </m:e>
              </m:rad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A235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2,000 000 020 304 555</w:t>
            </w:r>
          </w:p>
        </w:tc>
      </w:tr>
      <w:tr w:rsidR="002B2D76" w14:paraId="2CC99701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AD2F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</m:t>
              </m:r>
            </m:oMath>
            <w:proofErr w:type="gramStart"/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=  4</w:t>
            </w:r>
            <w:proofErr w:type="gramEnd"/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A4CF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1,999 999 979 695 445</w:t>
            </w:r>
          </w:p>
        </w:tc>
      </w:tr>
      <w:tr w:rsidR="002B2D76" w14:paraId="7E971603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DA4D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max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 = c </m:t>
                </m:r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(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c.m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min</m:t>
                        </m:r>
                      </m:sub>
                    </m:s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-b</m:t>
                    </m:r>
                  </m:den>
                </m:f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AD1E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1,677 362 965</w:t>
            </w:r>
          </w:p>
        </w:tc>
      </w:tr>
      <w:tr w:rsidR="002B2D76" w14:paraId="0477F146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6130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Δa   =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17B9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Δa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= 136</w:t>
            </w:r>
          </w:p>
        </w:tc>
      </w:tr>
      <w:tr w:rsidR="002B2D76" w14:paraId="7033BA8D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AE79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= Δa+2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1998" w14:textId="77777777" w:rsidR="002B2D76" w:rsidRDefault="00DC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138</w:t>
            </w:r>
          </w:p>
        </w:tc>
      </w:tr>
      <w:tr w:rsidR="002B2D76" w14:paraId="75B10DCC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A75D" w14:textId="77777777" w:rsidR="002B2D76" w:rsidRDefault="00BB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633E" w14:textId="77777777" w:rsidR="002B2D76" w:rsidRDefault="00BB3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= 198109</w:t>
            </w:r>
          </w:p>
        </w:tc>
      </w:tr>
    </w:tbl>
    <w:p w14:paraId="246B47D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42B0D3C2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 prime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198013. And 198013 &lt; 198109.</w:t>
      </w:r>
    </w:p>
    <w:p w14:paraId="14B8979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89C34B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B9F983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4A03FB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2BA1EE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9419887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4856DD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DD412D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BE4C43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248253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4C92B9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499191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0638549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4FCE868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56CC20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85CAE75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69D9A84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73D95E3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0AC20C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6730B5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6873BFB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D15068B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Example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3:</w:t>
      </w:r>
    </w:p>
    <w:p w14:paraId="6AA8CDC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9"/>
        <w:tblW w:w="9595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9"/>
        <w:gridCol w:w="3198"/>
        <w:gridCol w:w="3198"/>
      </w:tblGrid>
      <w:tr w:rsidR="002B2D76" w14:paraId="587464D9" w14:textId="77777777"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FA00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14867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CB9C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12098389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9F1F1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Σ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n-1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12113258</w:t>
            </w:r>
          </w:p>
          <w:p w14:paraId="64B39552" w14:textId="77777777" w:rsidR="002B2D76" w:rsidRDefault="002B2D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044DAE8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9595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7"/>
        <w:gridCol w:w="4798"/>
      </w:tblGrid>
      <w:tr w:rsidR="002B2D76" w14:paraId="3DA6DDCF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2945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     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=</m:t>
              </m:r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+ 2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11F0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14869</w:t>
            </w:r>
          </w:p>
        </w:tc>
      </w:tr>
      <w:tr w:rsidR="002B2D76" w14:paraId="2A7BF28D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1BD3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</m:t>
              </m:r>
            </m:oMath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 b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=  b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+ 2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4E62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12113258</w:t>
            </w:r>
          </w:p>
        </w:tc>
      </w:tr>
      <w:tr w:rsidR="002B2D76" w14:paraId="0CDC9872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C2E4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</w:t>
            </w:r>
            <m:oMath>
              <m:f>
                <m:fPr>
                  <m:ctrl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b</m:t>
                  </m:r>
                </m:num>
                <m:den>
                  <m: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c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m:t>c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 w:cs="Times New Roman"/>
                              <w:sz w:val="30"/>
                              <w:szCs w:val="30"/>
                            </w:rPr>
                            <m:t>min</m:t>
                          </m:r>
                        </m:sub>
                      </m:sSub>
                    </m:den>
                  </m:f>
                </m:e>
              </m:rad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A374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2,000 00218355454</w:t>
            </w:r>
          </w:p>
        </w:tc>
      </w:tr>
      <w:tr w:rsidR="002B2D76" w14:paraId="4A3D37E3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1832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 xml:space="preserve">  </m:t>
              </m:r>
            </m:oMath>
            <w:proofErr w:type="gramStart"/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=  4</w:t>
            </w:r>
            <w:proofErr w:type="gramEnd"/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max 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F448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min 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1,999 99781644546</w:t>
            </w:r>
          </w:p>
        </w:tc>
      </w:tr>
      <w:tr w:rsidR="002B2D76" w14:paraId="2FB47FFD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CF1E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a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m:t>max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m:t xml:space="preserve"> = c </m:t>
                </m:r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(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c.m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min</m:t>
                        </m:r>
                      </m:sub>
                    </m:s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-b</m:t>
                    </m:r>
                  </m:den>
                </m:f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6898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12113364</w:t>
            </w:r>
          </w:p>
        </w:tc>
      </w:tr>
      <w:tr w:rsidR="002B2D76" w14:paraId="61A248D4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CE9F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Δa   =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min</m:t>
                  </m:r>
                </m:sub>
              </m:sSub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98F10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Δa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= 106</w:t>
            </w:r>
          </w:p>
        </w:tc>
      </w:tr>
      <w:tr w:rsidR="002B2D76" w14:paraId="4812D6C5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DC23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  <m:r>
                <w:rPr>
                  <w:rFonts w:ascii="Times New Roman" w:eastAsia="Times New Roman" w:hAnsi="Times New Roman" w:cs="Times New Roman"/>
                  <w:sz w:val="26"/>
                  <w:szCs w:val="26"/>
                </w:rPr>
                <m:t>= Δa+2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EC80" w14:textId="77777777" w:rsidR="002B2D76" w:rsidRDefault="00DC38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= 108</w:t>
            </w:r>
          </w:p>
        </w:tc>
      </w:tr>
      <w:tr w:rsidR="002B2D76" w14:paraId="7AF91B2D" w14:textId="77777777"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2F77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 xml:space="preserve"> q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1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</w:t>
            </w: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k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max</m:t>
                  </m:r>
                </m:sub>
              </m:sSub>
            </m:oMath>
          </w:p>
        </w:tc>
        <w:tc>
          <w:tcPr>
            <w:tcW w:w="4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B148" w14:textId="77777777" w:rsidR="002B2D76" w:rsidRDefault="00BB31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q''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m:t>2max</m:t>
                  </m:r>
                </m:sub>
              </m:sSub>
            </m:oMath>
            <w:r w:rsidR="00DC38A1">
              <w:rPr>
                <w:rFonts w:ascii="Times New Roman" w:eastAsia="Times New Roman" w:hAnsi="Times New Roman" w:cs="Times New Roman"/>
                <w:sz w:val="26"/>
                <w:szCs w:val="26"/>
              </w:rPr>
              <w:t>= 14975</w:t>
            </w:r>
          </w:p>
        </w:tc>
      </w:tr>
    </w:tbl>
    <w:p w14:paraId="41948FA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7B57A858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 prime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n+1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14869. 14869 &lt; 14975.</w:t>
      </w:r>
    </w:p>
    <w:p w14:paraId="6CE23E63" w14:textId="7E689C45" w:rsidR="002B2D76" w:rsidRDefault="002B2D76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0E3FECB8" w14:textId="456906D1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69374DB3" w14:textId="09ACBAB3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4FA12E50" w14:textId="757A9477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7A9E9E86" w14:textId="32348047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2329F88A" w14:textId="1C308A52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0D372A82" w14:textId="77777777" w:rsidR="00DC38A1" w:rsidRDefault="00DC38A1">
      <w:pPr>
        <w:ind w:left="-566"/>
        <w:rPr>
          <w:rFonts w:ascii="Times New Roman" w:eastAsia="Times New Roman" w:hAnsi="Times New Roman" w:cs="Times New Roman"/>
          <w:sz w:val="28"/>
          <w:szCs w:val="28"/>
        </w:rPr>
      </w:pPr>
    </w:p>
    <w:p w14:paraId="3E805713" w14:textId="77777777" w:rsidR="002B2D76" w:rsidRDefault="00DC38A1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friends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opportunity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check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studies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for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large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numbers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; I ask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inform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both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results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parts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they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missing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C993829" w14:textId="77777777" w:rsidR="002B2D76" w:rsidRDefault="00DC38A1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Kind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regards</w:t>
      </w:r>
      <w:proofErr w:type="spellEnd"/>
    </w:p>
    <w:p w14:paraId="7D0C68F0" w14:textId="77777777" w:rsidR="002B2D76" w:rsidRDefault="002B2D76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022BC8A" w14:textId="77777777" w:rsidR="002B2D76" w:rsidRDefault="00DC38A1">
      <w:pPr>
        <w:ind w:left="-566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Murat BUDA</w:t>
      </w:r>
    </w:p>
    <w:p w14:paraId="2FA7F5FE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5994CE6A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3CBF9ABD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1DA02386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237F7D82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6CFEB60C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29AD1B1" w14:textId="77777777" w:rsidR="002B2D76" w:rsidRDefault="002B2D76">
      <w:pPr>
        <w:ind w:left="-566"/>
        <w:rPr>
          <w:rFonts w:ascii="Times New Roman" w:eastAsia="Times New Roman" w:hAnsi="Times New Roman" w:cs="Times New Roman"/>
          <w:sz w:val="26"/>
          <w:szCs w:val="26"/>
        </w:rPr>
      </w:pPr>
    </w:p>
    <w:p w14:paraId="086B1300" w14:textId="77777777" w:rsidR="002B2D76" w:rsidRDefault="00DC38A1">
      <w:pPr>
        <w:ind w:left="-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  </w:t>
      </w:r>
    </w:p>
    <w:sectPr w:rsidR="002B2D76">
      <w:headerReference w:type="default" r:id="rId18"/>
      <w:pgSz w:w="11909" w:h="16834"/>
      <w:pgMar w:top="425" w:right="1440" w:bottom="82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6809" w14:textId="77777777" w:rsidR="006B0767" w:rsidRDefault="00DC38A1">
      <w:pPr>
        <w:spacing w:line="240" w:lineRule="auto"/>
      </w:pPr>
      <w:r>
        <w:separator/>
      </w:r>
    </w:p>
  </w:endnote>
  <w:endnote w:type="continuationSeparator" w:id="0">
    <w:p w14:paraId="00F6EB3C" w14:textId="77777777" w:rsidR="006B0767" w:rsidRDefault="00DC3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do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7165" w14:textId="77777777" w:rsidR="006B0767" w:rsidRDefault="00DC38A1">
      <w:pPr>
        <w:spacing w:line="240" w:lineRule="auto"/>
      </w:pPr>
      <w:r>
        <w:separator/>
      </w:r>
    </w:p>
  </w:footnote>
  <w:footnote w:type="continuationSeparator" w:id="0">
    <w:p w14:paraId="006F8FEF" w14:textId="77777777" w:rsidR="006B0767" w:rsidRDefault="00DC38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2A7D" w14:textId="77777777" w:rsidR="002B2D76" w:rsidRDefault="00DC38A1">
    <w:pPr>
      <w:ind w:right="-103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55563"/>
    <w:multiLevelType w:val="multilevel"/>
    <w:tmpl w:val="0944E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483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76"/>
    <w:rsid w:val="002B2D76"/>
    <w:rsid w:val="006B0767"/>
    <w:rsid w:val="00BB311A"/>
    <w:rsid w:val="00CA4FF3"/>
    <w:rsid w:val="00D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DF51A"/>
  <w15:docId w15:val="{55E8A133-1AC4-4A75-AA75-8E34175E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gFBoKR8pKKISNKztIOmBYDADXQ==">AMUW2mVXych0NvpKZ4txJ6UE+DH32qYWkvKrw0/NuzRWRnJK1O0x5v4CflyTzW9mqMU172EptLZbC+WwFaOZaZJqu9vTYhbxoBj/K0/zSd7N8UHRLJsAkJ2BSdaQ1uR0b69vC61n1Ssc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Barbaros</cp:lastModifiedBy>
  <cp:revision>4</cp:revision>
  <dcterms:created xsi:type="dcterms:W3CDTF">2022-10-20T06:30:00Z</dcterms:created>
  <dcterms:modified xsi:type="dcterms:W3CDTF">2022-10-20T06:48:00Z</dcterms:modified>
</cp:coreProperties>
</file>