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27700" w14:textId="6CCC04CB" w:rsidR="00C2474F" w:rsidRPr="004319B7" w:rsidRDefault="00617EEC" w:rsidP="001C4585">
      <w:pPr>
        <w:jc w:val="center"/>
        <w:rPr>
          <w:b/>
          <w:lang w:val="en-US"/>
        </w:rPr>
      </w:pPr>
      <w:r>
        <w:rPr>
          <w:b/>
          <w:lang w:val="en-US"/>
        </w:rPr>
        <w:t xml:space="preserve">Problem </w:t>
      </w:r>
      <w:r w:rsidR="001C4585" w:rsidRPr="004319B7">
        <w:rPr>
          <w:b/>
          <w:lang w:val="en-US"/>
        </w:rPr>
        <w:t>1</w:t>
      </w:r>
      <w:r w:rsidR="00111DE1" w:rsidRPr="004319B7">
        <w:rPr>
          <w:b/>
          <w:lang w:val="en-US"/>
        </w:rPr>
        <w:t>7</w:t>
      </w:r>
    </w:p>
    <w:p w14:paraId="5ACC3595" w14:textId="77777777" w:rsidR="001C4585" w:rsidRPr="004319B7" w:rsidRDefault="007C0972" w:rsidP="00EE4256">
      <w:pPr>
        <w:jc w:val="center"/>
        <w:rPr>
          <w:lang w:val="en-US"/>
        </w:rPr>
      </w:pPr>
      <w:r w:rsidRPr="004319B7">
        <w:rPr>
          <w:noProof/>
          <w:lang w:val="en-US"/>
        </w:rPr>
        <w:drawing>
          <wp:inline distT="0" distB="0" distL="0" distR="0" wp14:anchorId="4A429669" wp14:editId="779110FC">
            <wp:extent cx="4750130" cy="5803926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374" cy="58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E2A1" w14:textId="6B2F0CC5" w:rsidR="002F2F48" w:rsidRDefault="00297AD6" w:rsidP="001C4585">
      <w:pPr>
        <w:jc w:val="both"/>
        <w:rPr>
          <w:lang w:val="en-US"/>
        </w:rPr>
      </w:pPr>
      <w:r>
        <w:rPr>
          <w:lang w:val="en-US"/>
        </w:rPr>
        <w:tab/>
      </w:r>
      <w:r w:rsidR="00687591">
        <w:rPr>
          <w:lang w:val="en-US"/>
        </w:rPr>
        <w:t xml:space="preserve">Suppose that from O point two </w:t>
      </w:r>
      <w:r w:rsidR="00687591" w:rsidRPr="00687591">
        <w:rPr>
          <w:lang w:val="en-US"/>
        </w:rPr>
        <w:t>tange</w:t>
      </w:r>
      <w:r w:rsidR="00C70321">
        <w:rPr>
          <w:lang w:val="en-US"/>
        </w:rPr>
        <w:t xml:space="preserve">nts are drawn on </w:t>
      </w:r>
      <w:r w:rsidR="00687591" w:rsidRPr="00687591">
        <w:rPr>
          <w:lang w:val="en-US"/>
        </w:rPr>
        <w:t>a circle with radius r, centered on Q, traveling on a circle with radius R of 0.</w:t>
      </w:r>
      <w:r w:rsidR="002F2F48">
        <w:rPr>
          <w:lang w:val="en-US"/>
        </w:rPr>
        <w:t xml:space="preserve"> Also there are two equilateral tangents </w:t>
      </w:r>
      <w:r w:rsidR="00C70321">
        <w:rPr>
          <w:lang w:val="en-US"/>
        </w:rPr>
        <w:t xml:space="preserve">that are drawn from Q point intersecting M and P points.  </w:t>
      </w:r>
      <w:r w:rsidR="00984122">
        <w:rPr>
          <w:lang w:val="en-US"/>
        </w:rPr>
        <w:t>A tang</w:t>
      </w:r>
      <w:r w:rsidR="003E0BA2">
        <w:rPr>
          <w:lang w:val="en-US"/>
        </w:rPr>
        <w:t xml:space="preserve">ent which is drawn from M point to Q centered circle intersects OP line on N point. A point denotes intersection point between MN and OT lines. Let B point be </w:t>
      </w:r>
      <w:proofErr w:type="spellStart"/>
      <w:proofErr w:type="gramStart"/>
      <w:r w:rsidR="003E0BA2">
        <w:rPr>
          <w:lang w:val="en-US"/>
        </w:rPr>
        <w:t>a</w:t>
      </w:r>
      <w:proofErr w:type="spellEnd"/>
      <w:proofErr w:type="gramEnd"/>
      <w:r w:rsidR="003E0BA2">
        <w:rPr>
          <w:lang w:val="en-US"/>
        </w:rPr>
        <w:t xml:space="preserve"> intersection point of R radius circle.</w:t>
      </w:r>
    </w:p>
    <w:p w14:paraId="490F66E7" w14:textId="77777777" w:rsidR="001C4585" w:rsidRPr="004319B7" w:rsidRDefault="001C4585" w:rsidP="001C4585">
      <w:pPr>
        <w:pStyle w:val="ListParagraph"/>
        <w:numPr>
          <w:ilvl w:val="0"/>
          <w:numId w:val="3"/>
        </w:numPr>
        <w:jc w:val="both"/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AB=?</m:t>
        </m:r>
      </m:oMath>
    </w:p>
    <w:p w14:paraId="39A5EA0A" w14:textId="75EDFEFC" w:rsidR="003E0BA2" w:rsidRDefault="003E0BA2" w:rsidP="001C4585">
      <w:pPr>
        <w:pStyle w:val="ListParagraph"/>
        <w:numPr>
          <w:ilvl w:val="0"/>
          <w:numId w:val="3"/>
        </w:numPr>
        <w:jc w:val="both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 xml:space="preserve">What </w:t>
      </w:r>
      <w:r w:rsidR="0031604C">
        <w:rPr>
          <w:rFonts w:eastAsiaTheme="minorEastAsia"/>
          <w:lang w:val="en-US"/>
        </w:rPr>
        <w:t xml:space="preserve"> value</w:t>
      </w:r>
      <w:proofErr w:type="gramEnd"/>
      <w:r w:rsidR="0031604C">
        <w:rPr>
          <w:rFonts w:eastAsiaTheme="minorEastAsia"/>
          <w:lang w:val="en-US"/>
        </w:rPr>
        <w:t xml:space="preserve"> r should be that NQ line is tangent to O center</w:t>
      </w:r>
      <w:r w:rsidR="002B199B">
        <w:rPr>
          <w:rFonts w:eastAsiaTheme="minorEastAsia"/>
          <w:lang w:val="en-US"/>
        </w:rPr>
        <w:t>.</w:t>
      </w:r>
    </w:p>
    <w:p w14:paraId="5C43777A" w14:textId="77777777" w:rsidR="00111DE1" w:rsidRPr="004319B7" w:rsidRDefault="00111DE1" w:rsidP="00111DE1">
      <w:pPr>
        <w:pStyle w:val="ListParagraph"/>
        <w:jc w:val="both"/>
        <w:rPr>
          <w:rFonts w:eastAsiaTheme="minorEastAsia"/>
          <w:lang w:val="en-US"/>
        </w:rPr>
      </w:pPr>
    </w:p>
    <w:p w14:paraId="234B5A2A" w14:textId="77777777" w:rsidR="00111DE1" w:rsidRPr="004319B7" w:rsidRDefault="00111DE1" w:rsidP="00111DE1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1.) AB=?</m:t>
          </m:r>
        </m:oMath>
      </m:oMathPara>
    </w:p>
    <w:p w14:paraId="1CCEC4BE" w14:textId="77777777" w:rsidR="001C4585" w:rsidRPr="004319B7" w:rsidRDefault="000E489D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QT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=2Rr+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QT=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435E6B70" w14:textId="77777777" w:rsidR="001C4585" w:rsidRPr="004319B7" w:rsidRDefault="00B24AE0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OM=u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MT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MT=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184C8D4B" w14:textId="77777777" w:rsidR="00681BB8" w:rsidRPr="004319B7" w:rsidRDefault="00B24AE0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OTM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=S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OTQ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+S(OQM)</m:t>
          </m:r>
        </m:oMath>
      </m:oMathPara>
    </w:p>
    <w:p w14:paraId="4BD53569" w14:textId="77777777" w:rsidR="00681BB8" w:rsidRPr="004319B7" w:rsidRDefault="00B24AE0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lastRenderedPageBreak/>
            <m:t>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+r.u</m:t>
          </m:r>
        </m:oMath>
      </m:oMathPara>
    </w:p>
    <w:p w14:paraId="4D6EDBB4" w14:textId="77777777" w:rsidR="00B24AE0" w:rsidRPr="004319B7" w:rsidRDefault="000E489D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-2RrU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2Rr+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14:paraId="30EF6B13" w14:textId="77777777" w:rsidR="00B24AE0" w:rsidRPr="004319B7" w:rsidRDefault="00B24AE0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OM=U=R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+R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6BEB73D8" w14:textId="77777777" w:rsidR="00B24AE0" w:rsidRPr="004319B7" w:rsidRDefault="00B24AE0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Cosβ=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U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Sinβ=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U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OM=MA        OA=2R</m:t>
          </m:r>
        </m:oMath>
      </m:oMathPara>
    </w:p>
    <w:p w14:paraId="42C80B4C" w14:textId="7C46E30C" w:rsidR="00B24AE0" w:rsidRPr="004319B7" w:rsidRDefault="000E489D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MAO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acc>
            <m:accPr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MOA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=90-β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Employing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Cos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inus theorem OAB leads following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:</m:t>
          </m:r>
        </m:oMath>
      </m:oMathPara>
    </w:p>
    <w:p w14:paraId="0F6636C2" w14:textId="77777777" w:rsidR="00B24AE0" w:rsidRPr="004319B7" w:rsidRDefault="000E489D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AB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Sinβ=5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U</m:t>
              </m:r>
            </m:den>
          </m:f>
        </m:oMath>
      </m:oMathPara>
    </w:p>
    <w:p w14:paraId="5F4F6347" w14:textId="77777777" w:rsidR="00B24AE0" w:rsidRPr="004319B7" w:rsidRDefault="00B24AE0" w:rsidP="001C4585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AB=R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5-4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R 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U</m:t>
                  </m:r>
                </m:den>
              </m:f>
            </m:e>
          </m:rad>
        </m:oMath>
      </m:oMathPara>
    </w:p>
    <w:p w14:paraId="03A07A7B" w14:textId="758CF4B3" w:rsidR="00FF7BF0" w:rsidRDefault="00111DE1" w:rsidP="002B199B">
      <w:pPr>
        <w:pStyle w:val="ListParagraph"/>
        <w:numPr>
          <w:ilvl w:val="0"/>
          <w:numId w:val="3"/>
        </w:numPr>
        <w:jc w:val="both"/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r=?</m:t>
        </m:r>
      </m:oMath>
      <w:r w:rsidR="00B24AE0" w:rsidRPr="002B199B">
        <w:rPr>
          <w:rFonts w:eastAsiaTheme="minorEastAsia"/>
          <w:lang w:val="en-US"/>
        </w:rPr>
        <w:t xml:space="preserve">     </w:t>
      </w:r>
    </w:p>
    <w:p w14:paraId="3E877270" w14:textId="6CAF02BC" w:rsidR="00B24AE0" w:rsidRPr="004319B7" w:rsidRDefault="002B199B" w:rsidP="000E489D">
      <w:pPr>
        <w:pStyle w:val="ListParagraph"/>
        <w:ind w:left="0"/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If NQ </w:t>
      </w:r>
      <w:r w:rsidR="000E489D">
        <w:rPr>
          <w:rFonts w:eastAsiaTheme="minorEastAsia"/>
          <w:lang w:val="en-US"/>
        </w:rPr>
        <w:t xml:space="preserve">is tangent to O centered circle, symmetry leads that ON=OM and NC=MC which means Q, O, and C are on the same line. </w:t>
      </w:r>
    </w:p>
    <w:p w14:paraId="6D3DFD8A" w14:textId="10A20C85" w:rsidR="00FF7BF0" w:rsidRPr="004319B7" w:rsidRDefault="002B199B" w:rsidP="00B24AE0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F</m:t>
          </m:r>
          <w:bookmarkStart w:id="0" w:name="_GoBack"/>
          <w:bookmarkEnd w:id="0"/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rom right triangle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OCM :    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=90-2β                   β=45-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den>
          </m:f>
        </m:oMath>
      </m:oMathPara>
    </w:p>
    <w:p w14:paraId="7E348294" w14:textId="77777777" w:rsidR="009378DD" w:rsidRPr="004319B7" w:rsidRDefault="00FF7BF0" w:rsidP="00B24AE0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          Sin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Cos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R+r</m:t>
              </m:r>
            </m:den>
          </m:f>
        </m:oMath>
      </m:oMathPara>
    </w:p>
    <w:p w14:paraId="3F8253E3" w14:textId="77777777" w:rsidR="00FF7BF0" w:rsidRPr="004319B7" w:rsidRDefault="00681FFC" w:rsidP="00B24AE0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OCM~OQD</m:t>
          </m:r>
        </m:oMath>
      </m:oMathPara>
    </w:p>
    <w:p w14:paraId="05D90981" w14:textId="77777777" w:rsidR="009378DD" w:rsidRPr="004319B7" w:rsidRDefault="00111DE1" w:rsidP="00B24AE0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OM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R+2r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U=OM=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R+2r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R+r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724E4BC3" w14:textId="77777777" w:rsidR="00681FFC" w:rsidRPr="004319B7" w:rsidRDefault="00111DE1" w:rsidP="00B24AE0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β=45-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Sinβ=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-Sin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 xml:space="preserve">  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β=1-Sin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</m:oMath>
      </m:oMathPara>
    </w:p>
    <w:p w14:paraId="40BD76FE" w14:textId="77777777" w:rsidR="00681FFC" w:rsidRPr="004319B7" w:rsidRDefault="00111DE1" w:rsidP="00B24AE0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2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R+r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            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2R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2Rr+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R+2r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R+r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R+2r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R+r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=1</m:t>
          </m:r>
        </m:oMath>
      </m:oMathPara>
    </w:p>
    <w:p w14:paraId="3F8AD18E" w14:textId="77777777" w:rsidR="00681FFC" w:rsidRPr="004319B7" w:rsidRDefault="00111DE1" w:rsidP="00B24AE0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+3Rr-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=0                              r=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17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R</m:t>
          </m:r>
        </m:oMath>
      </m:oMathPara>
    </w:p>
    <w:p w14:paraId="4B9601E9" w14:textId="77777777" w:rsidR="00BD4F1C" w:rsidRPr="004319B7" w:rsidRDefault="00BD4F1C" w:rsidP="00B24AE0">
      <w:pPr>
        <w:jc w:val="both"/>
        <w:rPr>
          <w:rFonts w:eastAsiaTheme="minorEastAsia"/>
          <w:lang w:val="en-US"/>
        </w:rPr>
      </w:pPr>
    </w:p>
    <w:p w14:paraId="5CEFDD04" w14:textId="77777777" w:rsidR="004319B7" w:rsidRPr="00577CC4" w:rsidRDefault="004319B7" w:rsidP="004319B7">
      <w:pPr>
        <w:jc w:val="center"/>
        <w:rPr>
          <w:b/>
          <w:lang w:val="en-US"/>
        </w:rPr>
      </w:pPr>
      <w:r w:rsidRPr="00577CC4">
        <w:rPr>
          <w:b/>
          <w:lang w:val="en-US"/>
        </w:rPr>
        <w:t>You are allowed to publish the content as long as you cite the source.</w:t>
      </w:r>
    </w:p>
    <w:p w14:paraId="78FECC53" w14:textId="77777777" w:rsidR="004319B7" w:rsidRPr="00577CC4" w:rsidRDefault="004319B7" w:rsidP="004319B7">
      <w:pPr>
        <w:jc w:val="center"/>
        <w:rPr>
          <w:b/>
          <w:lang w:val="en-US"/>
        </w:rPr>
      </w:pPr>
      <w:r w:rsidRPr="00577CC4">
        <w:rPr>
          <w:b/>
          <w:lang w:val="en-US"/>
        </w:rPr>
        <w:t>muratbuda@hotmail.com</w:t>
      </w:r>
    </w:p>
    <w:p w14:paraId="61F17F3E" w14:textId="77777777" w:rsidR="004319B7" w:rsidRPr="00577CC4" w:rsidRDefault="004319B7" w:rsidP="004319B7">
      <w:pPr>
        <w:jc w:val="center"/>
        <w:rPr>
          <w:b/>
          <w:lang w:val="en-US"/>
        </w:rPr>
      </w:pPr>
      <w:r w:rsidRPr="00577CC4">
        <w:rPr>
          <w:b/>
          <w:lang w:val="en-US"/>
        </w:rPr>
        <w:t>www.muratbuda.com</w:t>
      </w:r>
    </w:p>
    <w:p w14:paraId="1ED77224" w14:textId="77777777" w:rsidR="00BD4F1C" w:rsidRPr="004319B7" w:rsidRDefault="00BD4F1C" w:rsidP="00B24AE0">
      <w:pPr>
        <w:jc w:val="both"/>
        <w:rPr>
          <w:rFonts w:eastAsiaTheme="minorEastAsia"/>
          <w:lang w:val="en-US"/>
        </w:rPr>
      </w:pPr>
    </w:p>
    <w:sectPr w:rsidR="00BD4F1C" w:rsidRPr="0043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E2421"/>
    <w:multiLevelType w:val="hybridMultilevel"/>
    <w:tmpl w:val="3DFA2BAC"/>
    <w:lvl w:ilvl="0" w:tplc="2612F9A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1062C8"/>
    <w:multiLevelType w:val="hybridMultilevel"/>
    <w:tmpl w:val="8E78051C"/>
    <w:lvl w:ilvl="0" w:tplc="73F608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36DD"/>
    <w:multiLevelType w:val="hybridMultilevel"/>
    <w:tmpl w:val="3D149650"/>
    <w:lvl w:ilvl="0" w:tplc="7EC830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E5122"/>
    <w:multiLevelType w:val="hybridMultilevel"/>
    <w:tmpl w:val="56624AEA"/>
    <w:lvl w:ilvl="0" w:tplc="E4C2926A">
      <w:start w:val="1"/>
      <w:numFmt w:val="decimal"/>
      <w:lvlText w:val="%1.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85"/>
    <w:rsid w:val="000045C2"/>
    <w:rsid w:val="000E489D"/>
    <w:rsid w:val="00111DE1"/>
    <w:rsid w:val="001C4585"/>
    <w:rsid w:val="00297AD6"/>
    <w:rsid w:val="002B199B"/>
    <w:rsid w:val="002B3971"/>
    <w:rsid w:val="002F2F48"/>
    <w:rsid w:val="0031604C"/>
    <w:rsid w:val="003E0BA2"/>
    <w:rsid w:val="004319B7"/>
    <w:rsid w:val="004B3EFF"/>
    <w:rsid w:val="00536F7A"/>
    <w:rsid w:val="005A09F3"/>
    <w:rsid w:val="00616C86"/>
    <w:rsid w:val="00617EEC"/>
    <w:rsid w:val="00681BB8"/>
    <w:rsid w:val="00681FFC"/>
    <w:rsid w:val="00687591"/>
    <w:rsid w:val="007666F6"/>
    <w:rsid w:val="007C0972"/>
    <w:rsid w:val="009378DD"/>
    <w:rsid w:val="00984122"/>
    <w:rsid w:val="00A524FE"/>
    <w:rsid w:val="00B24AE0"/>
    <w:rsid w:val="00B34AED"/>
    <w:rsid w:val="00BD4F1C"/>
    <w:rsid w:val="00C27344"/>
    <w:rsid w:val="00C70321"/>
    <w:rsid w:val="00D66734"/>
    <w:rsid w:val="00EE425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BE41"/>
  <w15:chartTrackingRefBased/>
  <w15:docId w15:val="{629E24BC-66D5-4E3C-B828-F0262CD1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5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45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E1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BD4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Mustafa Türköz</cp:lastModifiedBy>
  <cp:revision>3</cp:revision>
  <cp:lastPrinted>2016-03-09T15:59:00Z</cp:lastPrinted>
  <dcterms:created xsi:type="dcterms:W3CDTF">2017-12-23T20:20:00Z</dcterms:created>
  <dcterms:modified xsi:type="dcterms:W3CDTF">2017-12-23T21:27:00Z</dcterms:modified>
</cp:coreProperties>
</file>