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Default="00B065E5" w:rsidP="00B065E5">
      <w:pPr>
        <w:jc w:val="center"/>
        <w:rPr>
          <w:b/>
          <w:sz w:val="28"/>
          <w:szCs w:val="28"/>
        </w:rPr>
      </w:pPr>
      <w:r w:rsidRPr="00B065E5">
        <w:rPr>
          <w:b/>
          <w:sz w:val="28"/>
          <w:szCs w:val="28"/>
        </w:rPr>
        <w:t>Problem 2</w:t>
      </w:r>
    </w:p>
    <w:p w:rsidR="00B065E5" w:rsidRDefault="00B065E5" w:rsidP="009570E2">
      <w:pPr>
        <w:ind w:firstLine="708"/>
      </w:pPr>
      <w:r>
        <w:t xml:space="preserve">Bir ABC üçgeninde açılar </w:t>
      </w:r>
      <w:proofErr w:type="gramStart"/>
      <w:r>
        <w:t>arasında :</w:t>
      </w:r>
      <w:proofErr w:type="gramEnd"/>
    </w:p>
    <w:p w:rsidR="00B065E5" w:rsidRPr="00B065E5" w:rsidRDefault="00B065E5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Tan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bağlantısı vardır.</m:t>
          </m:r>
        </m:oMath>
      </m:oMathPara>
    </w:p>
    <w:p w:rsidR="00B065E5" w:rsidRPr="00F57CBC" w:rsidRDefault="00F57CBC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CosA=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,   CosB=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; 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1-CosA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1+CosA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,  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1-CosB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1+CosB</m:t>
              </m:r>
            </m:den>
          </m:f>
        </m:oMath>
      </m:oMathPara>
    </w:p>
    <w:p w:rsidR="00F57CBC" w:rsidRPr="00B56C2B" w:rsidRDefault="00B56C2B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2bc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2bc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(b-c)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; 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2ac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2ac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(a-c)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(a+c)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B56C2B" w:rsidRPr="00B56C2B" w:rsidRDefault="00B56C2B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a-b+c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a+b-c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b+c-a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b+c+a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b-a+c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b+a-c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a+c-b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a+c+b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a+b-c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a+b+c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B56C2B" w:rsidRPr="00C43607" w:rsidRDefault="0092571C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w:rPr>
              <w:rFonts w:ascii="Cambria Math" w:eastAsiaTheme="minorEastAsia" w:hAnsi="Cambria Math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</m:oMath>
      </m:oMathPara>
    </w:p>
    <w:p w:rsidR="0092571C" w:rsidRPr="0092571C" w:rsidRDefault="00404770" w:rsidP="00B065E5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a+b-c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a+c+b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b+c-a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a+b+c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  bulunur.</m:t>
          </m:r>
        </m:oMath>
      </m:oMathPara>
      <w:bookmarkStart w:id="0" w:name="_GoBack"/>
      <w:bookmarkEnd w:id="0"/>
    </w:p>
    <w:p w:rsidR="00F57CBC" w:rsidRPr="002D20EB" w:rsidRDefault="0092571C" w:rsidP="00B065E5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+Tan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·Tan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=1  dir.</m:t>
          </m:r>
        </m:oMath>
      </m:oMathPara>
    </w:p>
    <w:p w:rsidR="002D20EB" w:rsidRDefault="002D20EB" w:rsidP="00B065E5">
      <w:pPr>
        <w:rPr>
          <w:rFonts w:eastAsiaTheme="minorEastAsia"/>
        </w:rPr>
      </w:pPr>
    </w:p>
    <w:p w:rsidR="002D20EB" w:rsidRPr="00014D24" w:rsidRDefault="002D20EB" w:rsidP="002D20E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2D20EB" w:rsidRPr="00014D24" w:rsidRDefault="002D20EB" w:rsidP="002D20EB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2D20EB" w:rsidRPr="002D20EB" w:rsidRDefault="00404770" w:rsidP="002D20EB">
      <w:pPr>
        <w:spacing w:after="0"/>
        <w:jc w:val="center"/>
        <w:rPr>
          <w:b/>
          <w:sz w:val="26"/>
          <w:szCs w:val="26"/>
        </w:rPr>
      </w:pPr>
      <w:hyperlink r:id="rId4" w:history="1">
        <w:r w:rsidR="002D20EB" w:rsidRPr="002D20EB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2D20EB" w:rsidRPr="0092571C" w:rsidRDefault="002D20EB" w:rsidP="002D20EB">
      <w:pPr>
        <w:jc w:val="center"/>
        <w:rPr>
          <w:rFonts w:eastAsiaTheme="minorEastAsia"/>
        </w:rPr>
      </w:pPr>
    </w:p>
    <w:p w:rsidR="00B065E5" w:rsidRPr="00B065E5" w:rsidRDefault="00B065E5" w:rsidP="00B065E5">
      <w:pPr>
        <w:rPr>
          <w:rFonts w:eastAsiaTheme="minorEastAsia"/>
        </w:rPr>
      </w:pPr>
    </w:p>
    <w:p w:rsidR="00B065E5" w:rsidRPr="00B065E5" w:rsidRDefault="00B065E5" w:rsidP="00B065E5">
      <w:pPr>
        <w:rPr>
          <w:rFonts w:eastAsiaTheme="minorEastAsia"/>
        </w:rPr>
      </w:pPr>
    </w:p>
    <w:p w:rsidR="00B065E5" w:rsidRPr="00B065E5" w:rsidRDefault="00B065E5" w:rsidP="00B065E5">
      <w:pPr>
        <w:rPr>
          <w:rFonts w:eastAsiaTheme="minorEastAsia"/>
        </w:rPr>
      </w:pPr>
    </w:p>
    <w:sectPr w:rsidR="00B065E5" w:rsidRPr="00B0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E5"/>
    <w:rsid w:val="002D20EB"/>
    <w:rsid w:val="00404770"/>
    <w:rsid w:val="004241A3"/>
    <w:rsid w:val="00536F7A"/>
    <w:rsid w:val="0092571C"/>
    <w:rsid w:val="009570E2"/>
    <w:rsid w:val="009D78E8"/>
    <w:rsid w:val="00B065E5"/>
    <w:rsid w:val="00B56C2B"/>
    <w:rsid w:val="00C43607"/>
    <w:rsid w:val="00D66734"/>
    <w:rsid w:val="00F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F9136-A350-4AD9-8AF6-21DB7E4D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065E5"/>
    <w:rPr>
      <w:color w:val="808080"/>
    </w:rPr>
  </w:style>
  <w:style w:type="character" w:styleId="Kpr">
    <w:name w:val="Hyperlink"/>
    <w:basedOn w:val="VarsaylanParagrafYazTipi"/>
    <w:rsid w:val="002D2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atbud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5</cp:revision>
  <dcterms:created xsi:type="dcterms:W3CDTF">2016-06-29T08:29:00Z</dcterms:created>
  <dcterms:modified xsi:type="dcterms:W3CDTF">2017-01-16T12:43:00Z</dcterms:modified>
</cp:coreProperties>
</file>