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A048E" w14:textId="7AA2E054" w:rsidR="005A4728" w:rsidRPr="00FD719B" w:rsidRDefault="00FD719B" w:rsidP="005A4728">
      <w:pPr>
        <w:tabs>
          <w:tab w:val="center" w:pos="4536"/>
          <w:tab w:val="left" w:pos="5970"/>
        </w:tabs>
        <w:rPr>
          <w:b/>
          <w:sz w:val="28"/>
          <w:szCs w:val="28"/>
          <w:lang w:val="en-US"/>
        </w:rPr>
      </w:pPr>
      <w:r w:rsidRPr="00FD719B">
        <w:rPr>
          <w:b/>
          <w:sz w:val="28"/>
          <w:szCs w:val="28"/>
          <w:lang w:val="en-US"/>
        </w:rPr>
        <w:t xml:space="preserve"> </w:t>
      </w:r>
      <w:r w:rsidR="005A4728" w:rsidRPr="00FD719B">
        <w:rPr>
          <w:b/>
          <w:sz w:val="28"/>
          <w:szCs w:val="28"/>
          <w:lang w:val="en-US"/>
        </w:rPr>
        <w:tab/>
        <w:t>Problem 1</w:t>
      </w:r>
    </w:p>
    <w:p w14:paraId="5E018055" w14:textId="77777777" w:rsidR="00FD719B" w:rsidRDefault="00FD719B" w:rsidP="005A4728">
      <w:pPr>
        <w:jc w:val="both"/>
        <w:rPr>
          <w:lang w:val="en-US"/>
        </w:rPr>
      </w:pPr>
    </w:p>
    <w:p w14:paraId="544973D9" w14:textId="627B98FD" w:rsidR="00FD719B" w:rsidRDefault="00FD719B" w:rsidP="00FD719B">
      <w:pPr>
        <w:jc w:val="both"/>
        <w:rPr>
          <w:rFonts w:eastAsiaTheme="minorEastAsia"/>
          <w:lang w:val="en-US"/>
        </w:rPr>
      </w:pPr>
      <w:r>
        <w:rPr>
          <w:lang w:val="en-US"/>
        </w:rPr>
        <w:t xml:space="preserve">Let B and C points be taken on corner through line of alpha angle. Similarly, </w:t>
      </w:r>
      <w:r>
        <w:rPr>
          <w:lang w:val="en-US"/>
        </w:rPr>
        <w:t xml:space="preserve">Let </w:t>
      </w:r>
      <w:r>
        <w:rPr>
          <w:lang w:val="en-US"/>
        </w:rPr>
        <w:t>D</w:t>
      </w:r>
      <w:r>
        <w:rPr>
          <w:lang w:val="en-US"/>
        </w:rPr>
        <w:t xml:space="preserve"> and</w:t>
      </w:r>
      <w:r>
        <w:rPr>
          <w:lang w:val="en-US"/>
        </w:rPr>
        <w:t xml:space="preserve"> E</w:t>
      </w:r>
      <w:r>
        <w:rPr>
          <w:lang w:val="en-US"/>
        </w:rPr>
        <w:t xml:space="preserve"> points be taken on </w:t>
      </w:r>
      <w:r>
        <w:rPr>
          <w:lang w:val="en-US"/>
        </w:rPr>
        <w:t xml:space="preserve">another </w:t>
      </w:r>
      <w:r>
        <w:rPr>
          <w:lang w:val="en-US"/>
        </w:rPr>
        <w:t>corner through line of alpha angle</w:t>
      </w:r>
      <w:r>
        <w:rPr>
          <w:lang w:val="en-US"/>
        </w:rPr>
        <w:t xml:space="preserve">. </w:t>
      </w:r>
      <w:r>
        <w:rPr>
          <w:lang w:val="en-US"/>
        </w:rPr>
        <w:t>B and C points join with D and E point</w:t>
      </w:r>
      <w:r>
        <w:rPr>
          <w:lang w:val="en-US"/>
        </w:rPr>
        <w:t xml:space="preserve"> as in the above figure.  </w:t>
      </w:r>
      <m:oMath>
        <m:r>
          <m:rPr>
            <m:sty m:val="p"/>
          </m:rPr>
          <w:rPr>
            <w:rFonts w:ascii="Cambria Math" w:hAnsi="Cambria Math"/>
            <w:lang w:val="en-US"/>
          </w:rPr>
          <m:t>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D=φ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</m:t>
        </m:r>
        <m:r>
          <m:rPr>
            <m:sty m:val="p"/>
          </m:rPr>
          <w:rPr>
            <w:rFonts w:ascii="Cambria Math" w:hAnsi="Cambria Math"/>
            <w:lang w:val="en-US"/>
          </w:rPr>
          <m:t>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E=β      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D=γ   and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 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E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=θ</m:t>
        </m:r>
      </m:oMath>
      <w:r w:rsidRPr="00FD719B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. Then, prove the following relation </w:t>
      </w:r>
    </w:p>
    <w:p w14:paraId="024A09D8" w14:textId="77777777" w:rsidR="00FD719B" w:rsidRPr="00FD719B" w:rsidRDefault="00FD719B" w:rsidP="00FD719B">
      <w:pPr>
        <w:rPr>
          <w:rFonts w:eastAsiaTheme="minorEastAsia"/>
          <w:iCs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cotanα+cotanθ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cotanα+cotanβ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γ</m:t>
              </m:r>
            </m:e>
          </m:d>
        </m:oMath>
      </m:oMathPara>
    </w:p>
    <w:p w14:paraId="3AA90C4F" w14:textId="77777777" w:rsidR="00FD719B" w:rsidRDefault="00FD719B" w:rsidP="00FD719B">
      <w:pPr>
        <w:jc w:val="both"/>
        <w:rPr>
          <w:lang w:val="en-US"/>
        </w:rPr>
      </w:pPr>
    </w:p>
    <w:p w14:paraId="6B6AFFFB" w14:textId="7FF0CF30" w:rsidR="00FD719B" w:rsidRDefault="00FD719B" w:rsidP="005A4728">
      <w:pPr>
        <w:jc w:val="both"/>
        <w:rPr>
          <w:lang w:val="en-US"/>
        </w:rPr>
      </w:pPr>
    </w:p>
    <w:p w14:paraId="46E094F5" w14:textId="079D54B8" w:rsidR="005A4728" w:rsidRPr="00FD719B" w:rsidRDefault="005A4728" w:rsidP="005A4728">
      <w:pPr>
        <w:jc w:val="center"/>
        <w:rPr>
          <w:rFonts w:eastAsiaTheme="minorEastAsia"/>
          <w:lang w:val="en-US"/>
        </w:rPr>
      </w:pPr>
      <w:r w:rsidRPr="00FD719B">
        <w:rPr>
          <w:rFonts w:eastAsiaTheme="minorEastAsia"/>
          <w:noProof/>
          <w:lang w:val="en-US"/>
        </w:rPr>
        <w:drawing>
          <wp:inline distT="0" distB="0" distL="0" distR="0" wp14:anchorId="69A39179" wp14:editId="4310C38C">
            <wp:extent cx="5847257" cy="6638306"/>
            <wp:effectExtent l="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15" cy="6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F5538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3735137F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0A39B3ED" w14:textId="77777777" w:rsidR="005A4728" w:rsidRDefault="005A4728" w:rsidP="005A4728">
      <w:pPr>
        <w:rPr>
          <w:rFonts w:eastAsiaTheme="minorEastAsia"/>
          <w:lang w:val="en-US"/>
        </w:rPr>
      </w:pPr>
    </w:p>
    <w:p w14:paraId="54BCBD88" w14:textId="77777777" w:rsidR="0099206A" w:rsidRDefault="0099206A" w:rsidP="0099206A">
      <w:pPr>
        <w:rPr>
          <w:rFonts w:eastAsiaTheme="minorEastAsia"/>
        </w:rPr>
      </w:pPr>
      <w:r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404A4" wp14:editId="6A32E6BC">
                <wp:simplePos x="0" y="0"/>
                <wp:positionH relativeFrom="column">
                  <wp:posOffset>70339</wp:posOffset>
                </wp:positionH>
                <wp:positionV relativeFrom="paragraph">
                  <wp:posOffset>1626786</wp:posOffset>
                </wp:positionV>
                <wp:extent cx="135653" cy="110469"/>
                <wp:effectExtent l="19050" t="19050" r="36195" b="23495"/>
                <wp:wrapNone/>
                <wp:docPr id="7" name="İkizkenar Üç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77578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7" o:spid="_x0000_s1026" type="#_x0000_t5" style="position:absolute;margin-left:5.55pt;margin-top:128.1pt;width:10.7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AAE5C" wp14:editId="238FE720">
                <wp:simplePos x="0" y="0"/>
                <wp:positionH relativeFrom="column">
                  <wp:posOffset>75363</wp:posOffset>
                </wp:positionH>
                <wp:positionV relativeFrom="paragraph">
                  <wp:posOffset>1179634</wp:posOffset>
                </wp:positionV>
                <wp:extent cx="135653" cy="110469"/>
                <wp:effectExtent l="19050" t="19050" r="36195" b="23495"/>
                <wp:wrapNone/>
                <wp:docPr id="6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ABF60" id="İkizkenar Üçgen 6" o:spid="_x0000_s1026" type="#_x0000_t5" style="position:absolute;margin-left:5.95pt;margin-top:92.9pt;width:10.7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27916" wp14:editId="0E0C1F41">
                <wp:simplePos x="0" y="0"/>
                <wp:positionH relativeFrom="column">
                  <wp:posOffset>70338</wp:posOffset>
                </wp:positionH>
                <wp:positionV relativeFrom="paragraph">
                  <wp:posOffset>702338</wp:posOffset>
                </wp:positionV>
                <wp:extent cx="135653" cy="110469"/>
                <wp:effectExtent l="19050" t="19050" r="36195" b="23495"/>
                <wp:wrapNone/>
                <wp:docPr id="5" name="İkizkenar Üç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92EA" id="İkizkenar Üçgen 5" o:spid="_x0000_s1026" type="#_x0000_t5" style="position:absolute;margin-left:5.55pt;margin-top:55.3pt;width:10.7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7C76D" wp14:editId="654A46A9">
                <wp:simplePos x="0" y="0"/>
                <wp:positionH relativeFrom="column">
                  <wp:posOffset>74818</wp:posOffset>
                </wp:positionH>
                <wp:positionV relativeFrom="paragraph">
                  <wp:posOffset>250602</wp:posOffset>
                </wp:positionV>
                <wp:extent cx="135653" cy="110469"/>
                <wp:effectExtent l="19050" t="19050" r="36195" b="2349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36DC" id="İkizkenar Üçgen 4" o:spid="_x0000_s1026" type="#_x0000_t5" style="position:absolute;margin-left:5.9pt;margin-top:19.75pt;width:10.7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" fillcolor="white [3201]" strokecolor="black [3213]" strokeweight="1pt"/>
            </w:pict>
          </mc:Fallback>
        </mc:AlternateContent>
      </w:r>
    </w:p>
    <w:p w14:paraId="67BFE870" w14:textId="77777777" w:rsidR="0099206A" w:rsidRPr="006706F2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(1)</m:t>
          </m:r>
        </m:oMath>
      </m:oMathPara>
    </w:p>
    <w:p w14:paraId="48450F51" w14:textId="77777777" w:rsidR="0099206A" w:rsidRPr="005E596E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ACD: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(2)</m:t>
          </m:r>
        </m:oMath>
      </m:oMathPara>
    </w:p>
    <w:p w14:paraId="1C696F38" w14:textId="77777777" w:rsidR="0099206A" w:rsidRPr="006706F2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sin⁡(α+β)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(3)</m:t>
          </m:r>
        </m:oMath>
      </m:oMathPara>
    </w:p>
    <w:p w14:paraId="13DC7430" w14:textId="77777777" w:rsidR="0099206A" w:rsidRPr="00276713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sin⁡(α+θ)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(4)</m:t>
          </m:r>
        </m:oMath>
      </m:oMathPara>
    </w:p>
    <w:p w14:paraId="0B621BCC" w14:textId="77777777" w:rsidR="0099206A" w:rsidRPr="00276713" w:rsidRDefault="0099206A" w:rsidP="0099206A">
      <w:pPr>
        <w:rPr>
          <w:rFonts w:eastAsiaTheme="minorEastAsia"/>
        </w:rPr>
      </w:pPr>
      <w:r w:rsidRPr="00276713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ve    (3)=(4)</m:t>
        </m:r>
      </m:oMath>
    </w:p>
    <w:p w14:paraId="4DD12A17" w14:textId="77777777" w:rsidR="0099206A" w:rsidRPr="00665E89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(6)</m:t>
          </m:r>
        </m:oMath>
      </m:oMathPara>
    </w:p>
    <w:p w14:paraId="6C488B0C" w14:textId="77777777" w:rsidR="0099206A" w:rsidRPr="004763D7" w:rsidRDefault="0099206A" w:rsidP="0099206A">
      <w:pPr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:(5)</m:t>
        </m:r>
      </m:oMath>
    </w:p>
    <w:p w14:paraId="360B2B45" w14:textId="77777777" w:rsidR="0099206A" w:rsidRPr="004763D7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14:paraId="6587BCB9" w14:textId="77777777" w:rsidR="0099206A" w:rsidRPr="00665E89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sin(A+θ)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sin(A+β)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14:paraId="235FEA10" w14:textId="77777777" w:rsidR="0099206A" w:rsidRPr="005D0B2C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sinαcosφ+cosαsinφ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sinαcosθ+cosαsinθ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sinαcosβcosαsinβ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sinαcosγcosαsinγ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14:paraId="31A32E06" w14:textId="77777777" w:rsidR="0099206A" w:rsidRPr="007C53F9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sinαcotanφ+cosα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sinαcotanθ+cosα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sinαcotanβ+cosα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sinα+cotanγcosα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</m:oMath>
      </m:oMathPara>
    </w:p>
    <w:p w14:paraId="5C295739" w14:textId="77777777" w:rsidR="0099206A" w:rsidRPr="00BA1BA8" w:rsidRDefault="0099206A" w:rsidP="0099206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cotanα+cotanθ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=(cotanα+cotanβ)(cotanα+cotanγ)</m:t>
          </m:r>
        </m:oMath>
      </m:oMathPara>
    </w:p>
    <w:p w14:paraId="045B832E" w14:textId="77777777" w:rsidR="0099206A" w:rsidRDefault="0099206A" w:rsidP="005A4728">
      <w:pPr>
        <w:rPr>
          <w:rFonts w:eastAsiaTheme="minorEastAsia"/>
          <w:lang w:val="en-US"/>
        </w:rPr>
      </w:pPr>
      <w:bookmarkStart w:id="0" w:name="_GoBack"/>
      <w:bookmarkEnd w:id="0"/>
    </w:p>
    <w:p w14:paraId="45C438DA" w14:textId="77777777" w:rsidR="0099206A" w:rsidRDefault="0099206A" w:rsidP="005A4728">
      <w:pPr>
        <w:rPr>
          <w:rFonts w:eastAsiaTheme="minorEastAsia"/>
          <w:lang w:val="en-US"/>
        </w:rPr>
      </w:pPr>
    </w:p>
    <w:p w14:paraId="13C5E56E" w14:textId="77777777" w:rsidR="0099206A" w:rsidRDefault="0099206A" w:rsidP="005A4728">
      <w:pPr>
        <w:rPr>
          <w:rFonts w:eastAsiaTheme="minorEastAsia"/>
          <w:lang w:val="en-US"/>
        </w:rPr>
      </w:pPr>
    </w:p>
    <w:p w14:paraId="29FF6575" w14:textId="77777777" w:rsidR="0099206A" w:rsidRDefault="0099206A" w:rsidP="005A4728">
      <w:pPr>
        <w:rPr>
          <w:rFonts w:eastAsiaTheme="minorEastAsia"/>
          <w:lang w:val="en-US"/>
        </w:rPr>
      </w:pPr>
    </w:p>
    <w:p w14:paraId="45E411B2" w14:textId="77777777" w:rsidR="0099206A" w:rsidRDefault="0099206A" w:rsidP="005A4728">
      <w:pPr>
        <w:rPr>
          <w:rFonts w:eastAsiaTheme="minorEastAsia"/>
          <w:lang w:val="en-US"/>
        </w:rPr>
      </w:pPr>
    </w:p>
    <w:p w14:paraId="5987AB7C" w14:textId="77777777" w:rsidR="0099206A" w:rsidRDefault="0099206A" w:rsidP="005A4728">
      <w:pPr>
        <w:rPr>
          <w:rFonts w:eastAsiaTheme="minorEastAsia"/>
          <w:lang w:val="en-US"/>
        </w:rPr>
      </w:pPr>
    </w:p>
    <w:p w14:paraId="44CA9B5F" w14:textId="77777777" w:rsidR="0099206A" w:rsidRDefault="0099206A" w:rsidP="005A4728">
      <w:pPr>
        <w:rPr>
          <w:rFonts w:eastAsiaTheme="minorEastAsia"/>
          <w:lang w:val="en-US"/>
        </w:rPr>
      </w:pPr>
    </w:p>
    <w:p w14:paraId="2BB777DC" w14:textId="77777777" w:rsidR="0099206A" w:rsidRDefault="0099206A" w:rsidP="005A4728">
      <w:pPr>
        <w:rPr>
          <w:rFonts w:eastAsiaTheme="minorEastAsia"/>
          <w:lang w:val="en-US"/>
        </w:rPr>
      </w:pPr>
    </w:p>
    <w:p w14:paraId="387DFF6D" w14:textId="77777777" w:rsidR="0099206A" w:rsidRPr="00FD719B" w:rsidRDefault="0099206A" w:rsidP="005A4728">
      <w:pPr>
        <w:rPr>
          <w:rFonts w:eastAsiaTheme="minorEastAsia"/>
          <w:lang w:val="en-US"/>
        </w:rPr>
      </w:pPr>
    </w:p>
    <w:p w14:paraId="3443750E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1AEE79C6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49C252AF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3EEACE6E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14:paraId="50FE170B" w14:textId="77777777" w:rsidR="005A4728" w:rsidRPr="00FD719B" w:rsidRDefault="005A4728">
      <w:pPr>
        <w:spacing w:after="0" w:line="240" w:lineRule="auto"/>
        <w:rPr>
          <w:lang w:val="en-US"/>
        </w:rPr>
      </w:pPr>
      <w:r w:rsidRPr="00FD719B">
        <w:rPr>
          <w:lang w:val="en-US"/>
        </w:rPr>
        <w:br w:type="page"/>
      </w:r>
    </w:p>
    <w:p w14:paraId="3EC6ECF8" w14:textId="77777777" w:rsidR="00DC2DFF" w:rsidRPr="00FD719B" w:rsidRDefault="0099206A">
      <w:pPr>
        <w:rPr>
          <w:lang w:val="en-US"/>
        </w:rPr>
      </w:pPr>
    </w:p>
    <w:p w14:paraId="707DB61D" w14:textId="77777777" w:rsidR="005A4728" w:rsidRPr="00FD719B" w:rsidRDefault="005A4728">
      <w:pPr>
        <w:rPr>
          <w:lang w:val="en-US"/>
        </w:rPr>
      </w:pPr>
    </w:p>
    <w:p w14:paraId="21C07671" w14:textId="77777777" w:rsidR="005A4728" w:rsidRPr="00FD719B" w:rsidRDefault="005A4728">
      <w:pPr>
        <w:rPr>
          <w:lang w:val="en-US"/>
        </w:rPr>
      </w:pPr>
    </w:p>
    <w:p w14:paraId="6F8C82EC" w14:textId="77777777" w:rsidR="005A4728" w:rsidRPr="00FD719B" w:rsidRDefault="005A4728" w:rsidP="005A4728">
      <w:pPr>
        <w:jc w:val="center"/>
        <w:rPr>
          <w:b/>
          <w:sz w:val="28"/>
          <w:szCs w:val="28"/>
          <w:lang w:val="en-US"/>
        </w:rPr>
      </w:pPr>
      <w:r w:rsidRPr="00FD719B">
        <w:rPr>
          <w:b/>
          <w:sz w:val="28"/>
          <w:szCs w:val="28"/>
          <w:lang w:val="en-US"/>
        </w:rPr>
        <w:t>Problem 2</w:t>
      </w:r>
    </w:p>
    <w:p w14:paraId="7C878893" w14:textId="77777777" w:rsidR="005A4728" w:rsidRPr="00FD719B" w:rsidRDefault="005A4728" w:rsidP="005A4728">
      <w:pPr>
        <w:rPr>
          <w:lang w:val="en-US"/>
        </w:rPr>
      </w:pPr>
      <w:r w:rsidRPr="00FD719B">
        <w:rPr>
          <w:lang w:val="en-US"/>
        </w:rPr>
        <w:t>Let ABC be a triangle.  Then show that following for any triangle,</w:t>
      </w:r>
    </w:p>
    <w:p w14:paraId="768F5E85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+Tan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Tan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7529FC8A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CosA=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,   CosB=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; 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1-CosA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1+CosA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,  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1-CosB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1+CosB</m:t>
              </m:r>
            </m:den>
          </m:f>
        </m:oMath>
      </m:oMathPara>
    </w:p>
    <w:p w14:paraId="66CA2D72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2bc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2bc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; 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2ac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2ac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(a-c)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(a+c)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53E5D3B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a+b-c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b+c-a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b+c+a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b-a+c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b+a-c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a+c-b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a+c+b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a+b-c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a+b+c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748B9312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</m:oMath>
      </m:oMathPara>
    </w:p>
    <w:p w14:paraId="29961672" w14:textId="77777777" w:rsidR="005A4728" w:rsidRPr="00FD719B" w:rsidRDefault="005A4728" w:rsidP="005A4728">
      <w:pPr>
        <w:rPr>
          <w:rFonts w:eastAsiaTheme="minorEastAsia"/>
          <w:lang w:val="en-US"/>
        </w:rPr>
      </w:pPr>
      <w:r w:rsidRPr="00FD719B">
        <w:rPr>
          <w:rFonts w:eastAsiaTheme="minorEastAsia"/>
          <w:lang w:val="en-US"/>
        </w:rPr>
        <w:t>Then the following is found.</w:t>
      </w:r>
    </w:p>
    <w:p w14:paraId="7DE7E575" w14:textId="77777777" w:rsidR="005A4728" w:rsidRPr="00FD719B" w:rsidRDefault="0099206A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a+c+b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=1.</m:t>
          </m:r>
        </m:oMath>
      </m:oMathPara>
    </w:p>
    <w:p w14:paraId="445AB5BC" w14:textId="77777777" w:rsidR="005A4728" w:rsidRPr="00FD719B" w:rsidRDefault="005A4728" w:rsidP="005A4728">
      <w:pPr>
        <w:rPr>
          <w:rFonts w:eastAsiaTheme="minorEastAsia"/>
          <w:lang w:val="en-US"/>
        </w:rPr>
      </w:pPr>
      <w:r w:rsidRPr="00FD719B">
        <w:rPr>
          <w:rFonts w:eastAsiaTheme="minorEastAsia"/>
          <w:lang w:val="en-US"/>
        </w:rPr>
        <w:t xml:space="preserve">Afterwards, </w:t>
      </w:r>
    </w:p>
    <w:p w14:paraId="66FACD6E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=1 .</m:t>
          </m:r>
        </m:oMath>
      </m:oMathPara>
    </w:p>
    <w:p w14:paraId="3EA7D086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46F77D2B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1F89C852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03D6A246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14:paraId="5C1BF88C" w14:textId="77777777" w:rsidR="005A4728" w:rsidRPr="00FD719B" w:rsidRDefault="005A4728">
      <w:pPr>
        <w:spacing w:after="0" w:line="240" w:lineRule="auto"/>
        <w:rPr>
          <w:lang w:val="en-US"/>
        </w:rPr>
      </w:pPr>
      <w:r w:rsidRPr="00FD719B">
        <w:rPr>
          <w:lang w:val="en-US"/>
        </w:rPr>
        <w:br w:type="page"/>
      </w:r>
    </w:p>
    <w:p w14:paraId="381AF7A4" w14:textId="77777777" w:rsidR="005A4728" w:rsidRPr="00FD719B" w:rsidRDefault="005A4728">
      <w:pPr>
        <w:rPr>
          <w:lang w:val="en-US"/>
        </w:rPr>
      </w:pPr>
    </w:p>
    <w:p w14:paraId="7D9B0DD0" w14:textId="77777777" w:rsidR="005A4728" w:rsidRPr="00FD719B" w:rsidRDefault="005A4728">
      <w:pPr>
        <w:rPr>
          <w:lang w:val="en-US"/>
        </w:rPr>
      </w:pPr>
    </w:p>
    <w:p w14:paraId="406DF074" w14:textId="77777777" w:rsidR="005A4728" w:rsidRPr="00FD719B" w:rsidRDefault="005A4728" w:rsidP="005A4728">
      <w:pPr>
        <w:jc w:val="center"/>
        <w:rPr>
          <w:b/>
          <w:sz w:val="28"/>
          <w:szCs w:val="28"/>
          <w:lang w:val="en-US"/>
        </w:rPr>
      </w:pPr>
      <w:r w:rsidRPr="00FD719B">
        <w:rPr>
          <w:b/>
          <w:sz w:val="28"/>
          <w:szCs w:val="28"/>
          <w:lang w:val="en-US"/>
        </w:rPr>
        <w:t>Problem 3</w:t>
      </w:r>
    </w:p>
    <w:p w14:paraId="54AE70C6" w14:textId="77777777" w:rsidR="005A4728" w:rsidRPr="00FD719B" w:rsidRDefault="005A4728" w:rsidP="005A4728">
      <w:pPr>
        <w:rPr>
          <w:sz w:val="28"/>
          <w:szCs w:val="28"/>
          <w:lang w:val="en-US"/>
        </w:rPr>
      </w:pPr>
      <w:r w:rsidRPr="00FD719B">
        <w:rPr>
          <w:sz w:val="28"/>
          <w:szCs w:val="28"/>
          <w:lang w:val="en-US"/>
        </w:rPr>
        <w:t>Prove the following</w:t>
      </w:r>
    </w:p>
    <w:p w14:paraId="43294594" w14:textId="77777777" w:rsidR="005A4728" w:rsidRPr="00FD719B" w:rsidRDefault="005A4728" w:rsidP="005A4728">
      <w:pPr>
        <w:jc w:val="center"/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+Arctan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</m:oMath>
      <w:r w:rsidRPr="00FD719B">
        <w:rPr>
          <w:rFonts w:eastAsiaTheme="minorEastAsia"/>
          <w:lang w:val="en-US"/>
        </w:rPr>
        <w:t>.</w:t>
      </w:r>
    </w:p>
    <w:p w14:paraId="215F1CF4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58E67C7A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1D424B3C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134CFA64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0B2E8DA5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13FCB914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14:paraId="6154E857" w14:textId="77777777" w:rsidR="005A4728" w:rsidRPr="00FD719B" w:rsidRDefault="005A4728" w:rsidP="005A4728">
      <w:pPr>
        <w:rPr>
          <w:lang w:val="en-US"/>
        </w:rPr>
      </w:pPr>
    </w:p>
    <w:p w14:paraId="116234AA" w14:textId="77777777" w:rsidR="005A4728" w:rsidRPr="00FD719B" w:rsidRDefault="005A4728">
      <w:pPr>
        <w:rPr>
          <w:lang w:val="en-US"/>
        </w:rPr>
      </w:pPr>
    </w:p>
    <w:p w14:paraId="7F8B162D" w14:textId="77777777" w:rsidR="005A4728" w:rsidRPr="00FD719B" w:rsidRDefault="005A4728">
      <w:pPr>
        <w:rPr>
          <w:lang w:val="en-US"/>
        </w:rPr>
      </w:pPr>
    </w:p>
    <w:p w14:paraId="15DEB3F0" w14:textId="77777777" w:rsidR="005A4728" w:rsidRPr="00FD719B" w:rsidRDefault="005A4728">
      <w:pPr>
        <w:rPr>
          <w:lang w:val="en-US"/>
        </w:rPr>
      </w:pPr>
    </w:p>
    <w:p w14:paraId="1BA9ADC5" w14:textId="77777777" w:rsidR="005A4728" w:rsidRPr="00FD719B" w:rsidRDefault="005A4728">
      <w:pPr>
        <w:rPr>
          <w:lang w:val="en-US"/>
        </w:rPr>
      </w:pPr>
    </w:p>
    <w:p w14:paraId="577C1F27" w14:textId="77777777" w:rsidR="005A4728" w:rsidRPr="00FD719B" w:rsidRDefault="005A4728">
      <w:pPr>
        <w:rPr>
          <w:lang w:val="en-US"/>
        </w:rPr>
      </w:pPr>
    </w:p>
    <w:p w14:paraId="4FC40B09" w14:textId="77777777" w:rsidR="005A4728" w:rsidRPr="00FD719B" w:rsidRDefault="005A4728">
      <w:pPr>
        <w:rPr>
          <w:lang w:val="en-US"/>
        </w:rPr>
      </w:pPr>
    </w:p>
    <w:p w14:paraId="2EE83961" w14:textId="77777777" w:rsidR="005A4728" w:rsidRPr="00FD719B" w:rsidRDefault="005A4728">
      <w:pPr>
        <w:rPr>
          <w:lang w:val="en-US"/>
        </w:rPr>
      </w:pPr>
    </w:p>
    <w:p w14:paraId="1DEE014D" w14:textId="77777777" w:rsidR="005A4728" w:rsidRPr="00FD719B" w:rsidRDefault="005A4728">
      <w:pPr>
        <w:rPr>
          <w:lang w:val="en-US"/>
        </w:rPr>
      </w:pPr>
    </w:p>
    <w:p w14:paraId="4EB4B041" w14:textId="77777777" w:rsidR="005A4728" w:rsidRPr="00FD719B" w:rsidRDefault="005A4728">
      <w:pPr>
        <w:rPr>
          <w:lang w:val="en-US"/>
        </w:rPr>
      </w:pPr>
    </w:p>
    <w:p w14:paraId="04DA79D2" w14:textId="77777777" w:rsidR="005A4728" w:rsidRPr="00FD719B" w:rsidRDefault="005A4728">
      <w:pPr>
        <w:rPr>
          <w:lang w:val="en-US"/>
        </w:rPr>
      </w:pPr>
    </w:p>
    <w:p w14:paraId="4C801659" w14:textId="77777777" w:rsidR="005A4728" w:rsidRPr="00FD719B" w:rsidRDefault="005A4728">
      <w:pPr>
        <w:rPr>
          <w:lang w:val="en-US"/>
        </w:rPr>
      </w:pPr>
    </w:p>
    <w:p w14:paraId="68E642D9" w14:textId="77777777" w:rsidR="005A4728" w:rsidRPr="00FD719B" w:rsidRDefault="005A4728">
      <w:pPr>
        <w:rPr>
          <w:lang w:val="en-US"/>
        </w:rPr>
      </w:pPr>
    </w:p>
    <w:p w14:paraId="649F7BF6" w14:textId="77777777" w:rsidR="005A4728" w:rsidRPr="00FD719B" w:rsidRDefault="005A4728">
      <w:pPr>
        <w:rPr>
          <w:lang w:val="en-US"/>
        </w:rPr>
      </w:pPr>
    </w:p>
    <w:p w14:paraId="5563733E" w14:textId="77777777" w:rsidR="005A4728" w:rsidRPr="00FD719B" w:rsidRDefault="005A4728">
      <w:pPr>
        <w:rPr>
          <w:lang w:val="en-US"/>
        </w:rPr>
      </w:pPr>
    </w:p>
    <w:p w14:paraId="6348FA6C" w14:textId="77777777" w:rsidR="005A4728" w:rsidRPr="00FD719B" w:rsidRDefault="005A4728">
      <w:pPr>
        <w:rPr>
          <w:lang w:val="en-US"/>
        </w:rPr>
      </w:pPr>
    </w:p>
    <w:p w14:paraId="01BBE677" w14:textId="77777777" w:rsidR="005A4728" w:rsidRPr="00FD719B" w:rsidRDefault="005A4728">
      <w:pPr>
        <w:rPr>
          <w:lang w:val="en-US"/>
        </w:rPr>
      </w:pPr>
    </w:p>
    <w:p w14:paraId="208525EB" w14:textId="77777777" w:rsidR="005A4728" w:rsidRPr="00FD719B" w:rsidRDefault="005A4728">
      <w:pPr>
        <w:rPr>
          <w:lang w:val="en-US"/>
        </w:rPr>
      </w:pPr>
    </w:p>
    <w:p w14:paraId="2F0C752D" w14:textId="77777777" w:rsidR="005A4728" w:rsidRPr="00FD719B" w:rsidRDefault="005A4728">
      <w:pPr>
        <w:rPr>
          <w:lang w:val="en-US"/>
        </w:rPr>
      </w:pPr>
    </w:p>
    <w:p w14:paraId="0BF810CC" w14:textId="77777777" w:rsidR="005A4728" w:rsidRPr="00FD719B" w:rsidRDefault="005A4728">
      <w:pPr>
        <w:rPr>
          <w:lang w:val="en-US"/>
        </w:rPr>
      </w:pPr>
    </w:p>
    <w:p w14:paraId="46A92698" w14:textId="77777777" w:rsidR="005A4728" w:rsidRPr="00FD719B" w:rsidRDefault="005A4728">
      <w:pPr>
        <w:rPr>
          <w:lang w:val="en-US"/>
        </w:rPr>
      </w:pPr>
    </w:p>
    <w:p w14:paraId="623A6FCE" w14:textId="77777777" w:rsidR="005A4728" w:rsidRPr="00FD719B" w:rsidRDefault="005A4728">
      <w:pPr>
        <w:rPr>
          <w:lang w:val="en-US"/>
        </w:rPr>
      </w:pPr>
    </w:p>
    <w:p w14:paraId="76E022D3" w14:textId="77777777" w:rsidR="005A4728" w:rsidRPr="00FD719B" w:rsidRDefault="005A4728">
      <w:pPr>
        <w:rPr>
          <w:lang w:val="en-US"/>
        </w:rPr>
      </w:pPr>
    </w:p>
    <w:p w14:paraId="0FA4F590" w14:textId="77777777" w:rsidR="005A4728" w:rsidRPr="00FD719B" w:rsidRDefault="005A4728" w:rsidP="005A4728">
      <w:pPr>
        <w:jc w:val="center"/>
        <w:rPr>
          <w:b/>
          <w:lang w:val="en-US"/>
        </w:rPr>
      </w:pPr>
      <w:r w:rsidRPr="00FD719B">
        <w:rPr>
          <w:b/>
          <w:lang w:val="en-US"/>
        </w:rPr>
        <w:t>Problem 4</w:t>
      </w:r>
    </w:p>
    <w:p w14:paraId="466D40FF" w14:textId="77777777" w:rsidR="005A4728" w:rsidRPr="00FD719B" w:rsidRDefault="005A4728" w:rsidP="005A4728">
      <w:pPr>
        <w:rPr>
          <w:lang w:val="en-US"/>
        </w:rPr>
      </w:pPr>
      <w:r w:rsidRPr="00FD719B">
        <w:rPr>
          <w:lang w:val="en-US"/>
        </w:rPr>
        <w:t xml:space="preserve">Prove the following, </w:t>
      </w:r>
    </w:p>
    <w:p w14:paraId="68634C81" w14:textId="77777777" w:rsidR="005A4728" w:rsidRPr="00FD719B" w:rsidRDefault="005A4728" w:rsidP="005A4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tan30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tan15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=1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447AD0D9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36AAE275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54BE833C" w14:textId="77777777" w:rsidR="005A4728" w:rsidRPr="00FD719B" w:rsidRDefault="005A4728" w:rsidP="005A4728">
      <w:pPr>
        <w:rPr>
          <w:rFonts w:eastAsiaTheme="minorEastAsia"/>
          <w:lang w:val="en-US"/>
        </w:rPr>
      </w:pPr>
    </w:p>
    <w:p w14:paraId="2BBD81BF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202733E9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1AFF3BFA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14:paraId="4CACA07D" w14:textId="77777777" w:rsidR="005A4728" w:rsidRPr="00FD719B" w:rsidRDefault="005A4728">
      <w:pPr>
        <w:rPr>
          <w:lang w:val="en-US"/>
        </w:rPr>
      </w:pPr>
    </w:p>
    <w:p w14:paraId="1595BDDE" w14:textId="77777777" w:rsidR="005A4728" w:rsidRPr="00FD719B" w:rsidRDefault="005A4728">
      <w:pPr>
        <w:rPr>
          <w:lang w:val="en-US"/>
        </w:rPr>
      </w:pPr>
    </w:p>
    <w:p w14:paraId="2CA1BB0D" w14:textId="77777777" w:rsidR="005A4728" w:rsidRPr="00FD719B" w:rsidRDefault="005A4728">
      <w:pPr>
        <w:rPr>
          <w:lang w:val="en-US"/>
        </w:rPr>
      </w:pPr>
    </w:p>
    <w:p w14:paraId="5391AD8D" w14:textId="77777777" w:rsidR="005A4728" w:rsidRPr="00FD719B" w:rsidRDefault="005A4728">
      <w:pPr>
        <w:rPr>
          <w:lang w:val="en-US"/>
        </w:rPr>
      </w:pPr>
    </w:p>
    <w:p w14:paraId="16BBCD2C" w14:textId="77777777" w:rsidR="005A4728" w:rsidRPr="00FD719B" w:rsidRDefault="005A4728">
      <w:pPr>
        <w:rPr>
          <w:lang w:val="en-US"/>
        </w:rPr>
      </w:pPr>
    </w:p>
    <w:p w14:paraId="3DBAC762" w14:textId="77777777" w:rsidR="005A4728" w:rsidRPr="00FD719B" w:rsidRDefault="005A4728">
      <w:pPr>
        <w:rPr>
          <w:lang w:val="en-US"/>
        </w:rPr>
      </w:pPr>
    </w:p>
    <w:p w14:paraId="417FCF7F" w14:textId="77777777" w:rsidR="005A4728" w:rsidRPr="00FD719B" w:rsidRDefault="005A4728">
      <w:pPr>
        <w:rPr>
          <w:lang w:val="en-US"/>
        </w:rPr>
      </w:pPr>
    </w:p>
    <w:p w14:paraId="5F480D42" w14:textId="77777777" w:rsidR="005A4728" w:rsidRPr="00FD719B" w:rsidRDefault="005A4728">
      <w:pPr>
        <w:rPr>
          <w:lang w:val="en-US"/>
        </w:rPr>
      </w:pPr>
    </w:p>
    <w:p w14:paraId="6A3179CF" w14:textId="77777777" w:rsidR="005A4728" w:rsidRPr="00FD719B" w:rsidRDefault="005A4728">
      <w:pPr>
        <w:rPr>
          <w:lang w:val="en-US"/>
        </w:rPr>
      </w:pPr>
    </w:p>
    <w:p w14:paraId="071AFC6E" w14:textId="77777777" w:rsidR="005A4728" w:rsidRPr="00FD719B" w:rsidRDefault="005A4728">
      <w:pPr>
        <w:rPr>
          <w:lang w:val="en-US"/>
        </w:rPr>
      </w:pPr>
    </w:p>
    <w:p w14:paraId="3152AF99" w14:textId="77777777" w:rsidR="005A4728" w:rsidRPr="00FD719B" w:rsidRDefault="005A4728">
      <w:pPr>
        <w:rPr>
          <w:lang w:val="en-US"/>
        </w:rPr>
      </w:pPr>
    </w:p>
    <w:p w14:paraId="4C275DCB" w14:textId="77777777" w:rsidR="005A4728" w:rsidRPr="00FD719B" w:rsidRDefault="005A4728">
      <w:pPr>
        <w:rPr>
          <w:lang w:val="en-US"/>
        </w:rPr>
      </w:pPr>
    </w:p>
    <w:p w14:paraId="1D460D17" w14:textId="77777777" w:rsidR="005A4728" w:rsidRPr="00FD719B" w:rsidRDefault="005A4728">
      <w:pPr>
        <w:rPr>
          <w:lang w:val="en-US"/>
        </w:rPr>
      </w:pPr>
    </w:p>
    <w:p w14:paraId="2370E4C1" w14:textId="77777777" w:rsidR="005A4728" w:rsidRPr="00FD719B" w:rsidRDefault="005A4728">
      <w:pPr>
        <w:rPr>
          <w:lang w:val="en-US"/>
        </w:rPr>
      </w:pPr>
    </w:p>
    <w:p w14:paraId="3D0478D6" w14:textId="77777777" w:rsidR="005A4728" w:rsidRPr="00FD719B" w:rsidRDefault="005A4728">
      <w:pPr>
        <w:rPr>
          <w:lang w:val="en-US"/>
        </w:rPr>
      </w:pPr>
    </w:p>
    <w:p w14:paraId="6F9C7079" w14:textId="77777777" w:rsidR="005A4728" w:rsidRPr="00FD719B" w:rsidRDefault="005A4728">
      <w:pPr>
        <w:rPr>
          <w:lang w:val="en-US"/>
        </w:rPr>
      </w:pPr>
    </w:p>
    <w:p w14:paraId="5F93BDC7" w14:textId="77777777" w:rsidR="005A4728" w:rsidRPr="00FD719B" w:rsidRDefault="005A4728">
      <w:pPr>
        <w:rPr>
          <w:lang w:val="en-US"/>
        </w:rPr>
      </w:pPr>
    </w:p>
    <w:p w14:paraId="41E463D1" w14:textId="77777777" w:rsidR="005A4728" w:rsidRPr="00FD719B" w:rsidRDefault="005A4728">
      <w:pPr>
        <w:spacing w:after="0" w:line="240" w:lineRule="auto"/>
        <w:rPr>
          <w:lang w:val="en-US"/>
        </w:rPr>
      </w:pPr>
      <w:r w:rsidRPr="00FD719B">
        <w:rPr>
          <w:lang w:val="en-US"/>
        </w:rPr>
        <w:br w:type="page"/>
      </w:r>
    </w:p>
    <w:p w14:paraId="71D631AC" w14:textId="77777777" w:rsidR="005A4728" w:rsidRPr="00FD719B" w:rsidRDefault="005A4728">
      <w:pPr>
        <w:rPr>
          <w:lang w:val="en-US"/>
        </w:rPr>
      </w:pPr>
    </w:p>
    <w:p w14:paraId="413C9124" w14:textId="77777777" w:rsidR="005A4728" w:rsidRPr="00FD719B" w:rsidRDefault="005A4728">
      <w:pPr>
        <w:rPr>
          <w:lang w:val="en-US"/>
        </w:rPr>
      </w:pPr>
    </w:p>
    <w:p w14:paraId="4B98DD15" w14:textId="77777777" w:rsidR="005A4728" w:rsidRPr="00FD719B" w:rsidRDefault="005A4728">
      <w:pPr>
        <w:rPr>
          <w:lang w:val="en-US"/>
        </w:rPr>
      </w:pPr>
    </w:p>
    <w:p w14:paraId="426641A6" w14:textId="77777777" w:rsidR="005A4728" w:rsidRPr="00FD719B" w:rsidRDefault="005A4728">
      <w:pPr>
        <w:rPr>
          <w:lang w:val="en-US"/>
        </w:rPr>
      </w:pPr>
    </w:p>
    <w:p w14:paraId="67F16108" w14:textId="77777777" w:rsidR="005A4728" w:rsidRPr="00FD719B" w:rsidRDefault="005A4728" w:rsidP="005A4728">
      <w:pPr>
        <w:jc w:val="center"/>
        <w:rPr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Problem 5</w:t>
      </w:r>
    </w:p>
    <w:p w14:paraId="3224670B" w14:textId="77777777" w:rsidR="005A4728" w:rsidRPr="00FD719B" w:rsidRDefault="005A4728" w:rsidP="005A4728">
      <w:pPr>
        <w:rPr>
          <w:rFonts w:eastAsiaTheme="minorEastAsia"/>
          <w:lang w:val="en-US"/>
        </w:rPr>
      </w:pPr>
      <w:r w:rsidRPr="00FD719B">
        <w:rPr>
          <w:rFonts w:eastAsiaTheme="minorEastAsia"/>
          <w:lang w:val="en-US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val="en-US"/>
          </w:rPr>
          <m:t>b Cos B+c Sin B=c Cos C+b Sin C</m:t>
        </m:r>
      </m:oMath>
      <w:r w:rsidRPr="00FD719B">
        <w:rPr>
          <w:rFonts w:eastAsiaTheme="minorEastAsia"/>
          <w:lang w:val="en-US"/>
        </w:rPr>
        <w:t>.  Then find sum of</w:t>
      </w:r>
      <w:r w:rsidRPr="00FD719B">
        <w:rPr>
          <w:rFonts w:ascii="Cambria Math" w:eastAsiaTheme="minorEastAsia" w:hAnsi="Cambria Math"/>
          <w:lang w:val="en-US"/>
        </w:rPr>
        <w:t xml:space="preserve"> B and C angles.</w:t>
      </w:r>
    </w:p>
    <w:p w14:paraId="3991E37E" w14:textId="77777777" w:rsidR="005A4728" w:rsidRPr="00FD719B" w:rsidRDefault="005A4728" w:rsidP="005A4728">
      <w:pPr>
        <w:rPr>
          <w:rFonts w:ascii="Cambria Math" w:eastAsiaTheme="minorEastAsia" w:hAnsi="Cambria Math"/>
          <w:b/>
          <w:lang w:val="en-US"/>
        </w:rPr>
      </w:pPr>
      <w:r w:rsidRPr="00FD719B">
        <w:rPr>
          <w:rFonts w:ascii="Cambria Math" w:eastAsiaTheme="minorEastAsia" w:hAnsi="Cambria Math"/>
          <w:b/>
          <w:lang w:val="en-US"/>
        </w:rPr>
        <w:t>Solution:</w:t>
      </w:r>
    </w:p>
    <w:p w14:paraId="2CD13217" w14:textId="77777777" w:rsidR="005A4728" w:rsidRPr="00FD719B" w:rsidRDefault="005A4728" w:rsidP="005A4728">
      <w:pPr>
        <w:rPr>
          <w:rFonts w:ascii="Cambria Math" w:eastAsiaTheme="minorEastAsia" w:hAnsi="Cambria Math"/>
          <w:lang w:val="en-US"/>
        </w:rPr>
      </w:pPr>
      <w:r w:rsidRPr="00FD719B">
        <w:rPr>
          <w:rFonts w:ascii="Cambria Math" w:eastAsiaTheme="minorEastAsia" w:hAnsi="Cambria Math"/>
          <w:lang w:val="en-US"/>
        </w:rPr>
        <w:t xml:space="preserve">Assume that </w:t>
      </w:r>
      <m:oMath>
        <m:r>
          <m:rPr>
            <m:sty m:val="p"/>
          </m:rPr>
          <w:rPr>
            <w:rFonts w:ascii="Cambria Math" w:hAnsi="Cambria Math"/>
            <w:lang w:val="en-US"/>
          </w:rPr>
          <m:t>a=b Cos B+c Sin B=c Cos C+b Sin C.</m:t>
        </m:r>
      </m:oMath>
    </w:p>
    <w:p w14:paraId="707B639C" w14:textId="77777777" w:rsidR="005A4728" w:rsidRPr="00FD719B" w:rsidRDefault="005A4728" w:rsidP="005A4728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</m:rad>
        </m:oMath>
      </m:oMathPara>
    </w:p>
    <w:p w14:paraId="48A94DE9" w14:textId="77777777" w:rsidR="005A4728" w:rsidRPr="00FD719B" w:rsidRDefault="0099206A" w:rsidP="005A4728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B-2ab Cos B+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                        (1)</m:t>
          </m:r>
        </m:oMath>
      </m:oMathPara>
    </w:p>
    <w:p w14:paraId="221EAF66" w14:textId="77777777" w:rsidR="005A4728" w:rsidRPr="00FD719B" w:rsidRDefault="005A4728" w:rsidP="005A4728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a=c Cos C+b Sin C=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+b Sin C</m:t>
          </m:r>
        </m:oMath>
      </m:oMathPara>
    </w:p>
    <w:p w14:paraId="0E3BA809" w14:textId="77777777" w:rsidR="005A4728" w:rsidRPr="00FD719B" w:rsidRDefault="0099206A" w:rsidP="005A4728">
      <w:pPr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C-2ab Sin C+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                           (2)</m:t>
          </m:r>
        </m:oMath>
      </m:oMathPara>
    </w:p>
    <w:p w14:paraId="21AA1BCA" w14:textId="77777777" w:rsidR="005A4728" w:rsidRPr="00FD719B" w:rsidRDefault="005A4728" w:rsidP="005A4728">
      <w:pPr>
        <w:rPr>
          <w:rFonts w:ascii="Cambria Math" w:hAnsi="Cambria Math"/>
          <w:lang w:val="en-US"/>
        </w:rPr>
      </w:pPr>
      <w:r w:rsidRPr="00FD719B">
        <w:rPr>
          <w:rFonts w:ascii="Cambria Math" w:hAnsi="Cambria Math"/>
          <w:lang w:val="en-US"/>
        </w:rPr>
        <w:t>Coefficients of (1) and (2) are equal. Then</w:t>
      </w:r>
    </w:p>
    <w:p w14:paraId="15F8E8E8" w14:textId="77777777" w:rsidR="005A4728" w:rsidRPr="00FD719B" w:rsidRDefault="005A4728" w:rsidP="005A4728">
      <w:pPr>
        <w:rPr>
          <w:rFonts w:ascii="Cambria Math" w:eastAsiaTheme="minorEastAsia" w:hAnsi="Cambria Math"/>
          <w:lang w:val="en-US"/>
        </w:rPr>
      </w:pPr>
      <w:r w:rsidRPr="00FD719B">
        <w:rPr>
          <w:rFonts w:ascii="Cambria Math" w:hAnsi="Cambria Math"/>
          <w:lang w:val="en-US"/>
        </w:rPr>
        <w:t>(1</w:t>
      </w:r>
      <m:oMath>
        <m:r>
          <m:rPr>
            <m:sty m:val="p"/>
          </m:rPr>
          <w:rPr>
            <w:rFonts w:ascii="Cambria Math" w:hAnsi="Cambria Math"/>
            <w:lang w:val="en-US"/>
          </w:rPr>
          <m:t>Cos B=Sin C             B+C=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.</m:t>
        </m:r>
      </m:oMath>
    </w:p>
    <w:p w14:paraId="090BBB91" w14:textId="77777777" w:rsidR="005A4728" w:rsidRPr="00FD719B" w:rsidRDefault="005A4728" w:rsidP="005A4728">
      <w:pPr>
        <w:rPr>
          <w:rFonts w:ascii="Cambria Math" w:eastAsiaTheme="minorEastAsia" w:hAnsi="Cambria Math"/>
          <w:lang w:val="en-US"/>
        </w:rPr>
      </w:pPr>
    </w:p>
    <w:p w14:paraId="22274E65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58F72C51" w14:textId="77777777" w:rsidR="005A4728" w:rsidRPr="00FD719B" w:rsidRDefault="005A4728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1D6BFF09" w14:textId="77777777" w:rsidR="005A4728" w:rsidRPr="00FD719B" w:rsidRDefault="0099206A" w:rsidP="005A4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hyperlink r:id="rId5" w:history="1">
        <w:r w:rsidR="005A4728" w:rsidRPr="00FD719B">
          <w:rPr>
            <w:rStyle w:val="Hyperlink"/>
            <w:rFonts w:ascii="Times New Roman" w:hAnsi="Times New Roman" w:cs="Times New Roman"/>
            <w:b/>
            <w:sz w:val="26"/>
            <w:szCs w:val="26"/>
            <w:lang w:val="en-US"/>
          </w:rPr>
          <w:t>www.muratbuda.com</w:t>
        </w:r>
      </w:hyperlink>
    </w:p>
    <w:p w14:paraId="5323CD6B" w14:textId="77777777" w:rsidR="005A4728" w:rsidRPr="00FD719B" w:rsidRDefault="005A4728">
      <w:pPr>
        <w:rPr>
          <w:lang w:val="en-US"/>
        </w:rPr>
      </w:pPr>
    </w:p>
    <w:sectPr w:rsidR="005A4728" w:rsidRPr="00FD719B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28"/>
    <w:rsid w:val="0014414E"/>
    <w:rsid w:val="002F7AC6"/>
    <w:rsid w:val="005A4728"/>
    <w:rsid w:val="00813406"/>
    <w:rsid w:val="008D5635"/>
    <w:rsid w:val="0099206A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87D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4728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541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3</cp:revision>
  <dcterms:created xsi:type="dcterms:W3CDTF">2017-12-25T11:04:00Z</dcterms:created>
  <dcterms:modified xsi:type="dcterms:W3CDTF">2017-12-25T11:54:00Z</dcterms:modified>
</cp:coreProperties>
</file>