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Pr="00EE4256" w:rsidRDefault="001C4585" w:rsidP="001C4585">
      <w:pPr>
        <w:jc w:val="center"/>
        <w:rPr>
          <w:b/>
        </w:rPr>
      </w:pPr>
      <w:r w:rsidRPr="00EE4256">
        <w:rPr>
          <w:b/>
        </w:rPr>
        <w:t>Çeşitli Problemler 1</w:t>
      </w:r>
      <w:r w:rsidR="00111DE1" w:rsidRPr="00EE4256">
        <w:rPr>
          <w:b/>
        </w:rPr>
        <w:t>7</w:t>
      </w:r>
    </w:p>
    <w:p w:rsidR="001C4585" w:rsidRDefault="007C0972" w:rsidP="00EE4256">
      <w:pPr>
        <w:jc w:val="center"/>
      </w:pPr>
      <w:r w:rsidRPr="007C0972">
        <w:rPr>
          <w:noProof/>
          <w:lang w:eastAsia="tr-TR"/>
        </w:rPr>
        <w:drawing>
          <wp:inline distT="0" distB="0" distL="0" distR="0">
            <wp:extent cx="4750130" cy="5803926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374" cy="58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585" w:rsidRDefault="001C4585" w:rsidP="001C4585">
      <w:pPr>
        <w:jc w:val="both"/>
      </w:pPr>
      <w:r>
        <w:tab/>
        <w:t xml:space="preserve">0 merkezli R yarıçaplı bir daire üzerinde gezen, Q merkezli r yarıçaplı bir </w:t>
      </w:r>
      <w:proofErr w:type="gramStart"/>
      <w:r>
        <w:t>daireye ; O</w:t>
      </w:r>
      <w:proofErr w:type="gramEnd"/>
      <w:r>
        <w:t xml:space="preserve"> noktasından iki teğet çiziliyor. Q </w:t>
      </w:r>
      <w:proofErr w:type="gramStart"/>
      <w:r>
        <w:t>dan</w:t>
      </w:r>
      <w:proofErr w:type="gramEnd"/>
      <w:r>
        <w:t xml:space="preserve"> diğer daireye çizilen teğet bu ikiz teğetleri M ve P de kesiyor. M den Q merkezli daireye çizilen teğet OP doğrusunu N de kesiyor.</w:t>
      </w:r>
      <w:r w:rsidR="00111DE1">
        <w:t xml:space="preserve"> MN ile OT doğrusunun kesim noktası </w:t>
      </w:r>
      <w:proofErr w:type="gramStart"/>
      <w:r w:rsidR="00111DE1">
        <w:t>A ; OM</w:t>
      </w:r>
      <w:proofErr w:type="gramEnd"/>
      <w:r w:rsidR="00111DE1">
        <w:t xml:space="preserve"> </w:t>
      </w:r>
      <w:proofErr w:type="spellStart"/>
      <w:r w:rsidR="00111DE1">
        <w:t>nin</w:t>
      </w:r>
      <w:proofErr w:type="spellEnd"/>
      <w:r w:rsidR="00111DE1">
        <w:t xml:space="preserve"> R yarıçaplı kestiği nokta B olsun.</w:t>
      </w:r>
    </w:p>
    <w:p w:rsidR="001C4585" w:rsidRPr="001C4585" w:rsidRDefault="001C4585" w:rsidP="001C4585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AB=?</m:t>
        </m:r>
      </m:oMath>
    </w:p>
    <w:p w:rsidR="001C4585" w:rsidRDefault="00EE4256" w:rsidP="001C4585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w:r>
        <w:rPr>
          <w:rFonts w:eastAsiaTheme="minorEastAsia"/>
        </w:rPr>
        <w:t>N</w:t>
      </w:r>
      <w:r w:rsidR="001C4585">
        <w:rPr>
          <w:rFonts w:eastAsiaTheme="minorEastAsia"/>
        </w:rPr>
        <w:t>Q doğrusunun O merk</w:t>
      </w:r>
      <w:r w:rsidR="00111DE1">
        <w:rPr>
          <w:rFonts w:eastAsiaTheme="minorEastAsia"/>
        </w:rPr>
        <w:t>ezli daireye teğet olması için r</w:t>
      </w:r>
      <w:r w:rsidR="001C4585">
        <w:rPr>
          <w:rFonts w:eastAsiaTheme="minorEastAsia"/>
        </w:rPr>
        <w:t xml:space="preserve"> </w:t>
      </w:r>
      <w:proofErr w:type="spellStart"/>
      <w:r w:rsidR="00111DE1">
        <w:rPr>
          <w:rFonts w:eastAsiaTheme="minorEastAsia"/>
        </w:rPr>
        <w:t>yi</w:t>
      </w:r>
      <w:proofErr w:type="spellEnd"/>
      <w:r w:rsidR="00111DE1">
        <w:rPr>
          <w:rFonts w:eastAsiaTheme="minorEastAsia"/>
        </w:rPr>
        <w:t xml:space="preserve"> bulunuz</w:t>
      </w:r>
      <w:r w:rsidR="001C4585">
        <w:rPr>
          <w:rFonts w:eastAsiaTheme="minorEastAsia"/>
        </w:rPr>
        <w:t>.</w:t>
      </w:r>
    </w:p>
    <w:p w:rsidR="00111DE1" w:rsidRDefault="00111DE1" w:rsidP="00111DE1">
      <w:pPr>
        <w:pStyle w:val="ListeParagraf"/>
        <w:jc w:val="both"/>
        <w:rPr>
          <w:rFonts w:eastAsiaTheme="minorEastAsia"/>
        </w:rPr>
      </w:pPr>
    </w:p>
    <w:p w:rsidR="00111DE1" w:rsidRPr="00111DE1" w:rsidRDefault="00111DE1" w:rsidP="00111DE1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1.) AB=?</m:t>
          </m:r>
        </m:oMath>
      </m:oMathPara>
    </w:p>
    <w:p w:rsidR="001C4585" w:rsidRPr="00B24AE0" w:rsidRDefault="00BD4F1C" w:rsidP="001C4585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QT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=2Rr+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QT=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2Rr+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1C4585" w:rsidRPr="00B24AE0" w:rsidRDefault="00B24AE0" w:rsidP="001C4585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OM=u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MT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MT=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681BB8" w:rsidRPr="00B24AE0" w:rsidRDefault="00B24AE0" w:rsidP="001C4585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S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OTM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=S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OTQ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+S(OQM)</m:t>
          </m:r>
        </m:oMath>
      </m:oMathPara>
    </w:p>
    <w:p w:rsidR="00681BB8" w:rsidRPr="00B24AE0" w:rsidRDefault="00B24AE0" w:rsidP="001C4585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R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=R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2Rr+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+r.u</m:t>
          </m:r>
        </m:oMath>
      </m:oMathPara>
    </w:p>
    <w:p w:rsidR="00B24AE0" w:rsidRPr="00B24AE0" w:rsidRDefault="00BD4F1C" w:rsidP="001C4585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-2RrU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2Rr+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:rsidR="00B24AE0" w:rsidRPr="00B24AE0" w:rsidRDefault="00B24AE0" w:rsidP="001C4585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OM=U=R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B24AE0" w:rsidRPr="00B24AE0" w:rsidRDefault="00B24AE0" w:rsidP="001C4585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Cosβ=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Sinβ=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OM=MA        OA=2R</m:t>
          </m:r>
        </m:oMath>
      </m:oMathPara>
    </w:p>
    <w:p w:rsidR="00B24AE0" w:rsidRPr="00B24AE0" w:rsidRDefault="00BD4F1C" w:rsidP="001C4585">
      <w:pPr>
        <w:jc w:val="both"/>
        <w:rPr>
          <w:rFonts w:eastAsiaTheme="minorEastAsia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MAO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acc>
            <m:accPr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MOA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=90-β            OAB üçgeninde Cos teoremi :</m:t>
          </m:r>
        </m:oMath>
      </m:oMathPara>
    </w:p>
    <w:p w:rsidR="00B24AE0" w:rsidRPr="00B24AE0" w:rsidRDefault="00BD4F1C" w:rsidP="001C4585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AB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Sinβ=5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den>
          </m:f>
        </m:oMath>
      </m:oMathPara>
    </w:p>
    <w:p w:rsidR="00B24AE0" w:rsidRPr="00B24AE0" w:rsidRDefault="00B24AE0" w:rsidP="001C4585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AB=R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5-4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 xml:space="preserve"> R 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U</m:t>
                  </m:r>
                </m:den>
              </m:f>
            </m:e>
          </m:rad>
        </m:oMath>
      </m:oMathPara>
    </w:p>
    <w:p w:rsidR="00FF7BF0" w:rsidRPr="00FF7BF0" w:rsidRDefault="00111DE1" w:rsidP="00FF7BF0">
      <w:pPr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2.) r=?</m:t>
        </m:r>
      </m:oMath>
      <w:r w:rsidR="00B24AE0" w:rsidRPr="00FF7BF0">
        <w:rPr>
          <w:rFonts w:eastAsiaTheme="minorEastAsia"/>
        </w:rPr>
        <w:t xml:space="preserve">     </w:t>
      </w:r>
    </w:p>
    <w:p w:rsidR="00B24AE0" w:rsidRDefault="002B3971" w:rsidP="00B24AE0">
      <w:pPr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NQ ,  O</m:t>
        </m:r>
      </m:oMath>
      <w:r w:rsidR="00FF7BF0">
        <w:rPr>
          <w:rFonts w:eastAsiaTheme="minorEastAsia"/>
        </w:rPr>
        <w:t xml:space="preserve"> dairesine teğet olursa simetriden </w:t>
      </w:r>
      <m:oMath>
        <m:r>
          <m:rPr>
            <m:sty m:val="p"/>
          </m:rPr>
          <w:rPr>
            <w:rFonts w:ascii="Cambria Math" w:eastAsiaTheme="minorEastAsia" w:hAnsi="Cambria Math"/>
          </w:rPr>
          <m:t>ON=</m:t>
        </m:r>
        <w:proofErr w:type="gramStart"/>
        <m:r>
          <m:rPr>
            <m:sty m:val="p"/>
          </m:rPr>
          <w:rPr>
            <w:rFonts w:ascii="Cambria Math" w:eastAsiaTheme="minorEastAsia" w:hAnsi="Cambria Math"/>
          </w:rPr>
          <m:t>OM</m:t>
        </m:r>
      </m:oMath>
      <w:r w:rsidR="00FF7BF0">
        <w:rPr>
          <w:rFonts w:eastAsiaTheme="minorEastAsia"/>
        </w:rPr>
        <w:t xml:space="preserve"> </w:t>
      </w:r>
      <w:r w:rsidR="00111DE1">
        <w:rPr>
          <w:rFonts w:eastAsiaTheme="minorEastAsia"/>
        </w:rPr>
        <w:t xml:space="preserve">  ;  </w:t>
      </w:r>
      <w:r w:rsidR="00FF7BF0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NC</m:t>
        </m:r>
        <w:proofErr w:type="gramEnd"/>
        <m:r>
          <m:rPr>
            <m:sty m:val="p"/>
          </m:rPr>
          <w:rPr>
            <w:rFonts w:ascii="Cambria Math" w:eastAsiaTheme="minorEastAsia" w:hAnsi="Cambria Math"/>
          </w:rPr>
          <m:t>=MC</m:t>
        </m:r>
      </m:oMath>
      <w:r w:rsidR="00FF7BF0">
        <w:rPr>
          <w:rFonts w:eastAsiaTheme="minorEastAsia"/>
        </w:rPr>
        <w:t xml:space="preserve">  ve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O , Q , C </m:t>
        </m:r>
      </m:oMath>
      <w:r w:rsidR="00FF7BF0">
        <w:rPr>
          <w:rFonts w:eastAsiaTheme="minorEastAsia"/>
        </w:rPr>
        <w:t>aynı doğru üzerinde olur.</w:t>
      </w:r>
    </w:p>
    <w:p w:rsidR="00FF7BF0" w:rsidRPr="00FF7BF0" w:rsidRDefault="00FF7BF0" w:rsidP="00B24A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OCM diküçgeninden  :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=90-2β                   β=45-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9378DD" w:rsidRPr="00BD4F1C" w:rsidRDefault="00FF7BF0" w:rsidP="00B24A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Sin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Cos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</m:oMath>
      </m:oMathPara>
    </w:p>
    <w:p w:rsidR="00FF7BF0" w:rsidRPr="00681FFC" w:rsidRDefault="00681FFC" w:rsidP="00B24A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OCM~OQD</m:t>
          </m:r>
        </m:oMath>
      </m:oMathPara>
    </w:p>
    <w:p w:rsidR="009378DD" w:rsidRPr="00111DE1" w:rsidRDefault="00111DE1" w:rsidP="00B24A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R+2r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U=OM=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R+2r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R+r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681FFC" w:rsidRPr="00111DE1" w:rsidRDefault="00111DE1" w:rsidP="00B24A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β=45-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Sinβ=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-Sin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β=1-Sin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681FFC" w:rsidRPr="00111DE1" w:rsidRDefault="00111DE1" w:rsidP="00B24A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=1-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R+2r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R+r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R+2r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R+r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681FFC" w:rsidRPr="00BD4F1C" w:rsidRDefault="00111DE1" w:rsidP="00B24A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+3Rr-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                              r=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17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R</m:t>
          </m:r>
        </m:oMath>
      </m:oMathPara>
    </w:p>
    <w:p w:rsidR="00BD4F1C" w:rsidRPr="00BD4F1C" w:rsidRDefault="00BD4F1C" w:rsidP="00B24AE0">
      <w:pPr>
        <w:jc w:val="both"/>
        <w:rPr>
          <w:rFonts w:eastAsiaTheme="minorEastAsia"/>
        </w:rPr>
      </w:pPr>
    </w:p>
    <w:p w:rsidR="00BD4F1C" w:rsidRDefault="00BD4F1C" w:rsidP="00BD4F1C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BD4F1C" w:rsidRPr="009569A6" w:rsidRDefault="00BD4F1C" w:rsidP="00BD4F1C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BD4F1C" w:rsidRPr="00BD4F1C" w:rsidRDefault="00BD4F1C" w:rsidP="00BD4F1C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6" w:history="1">
        <w:r w:rsidRPr="00BD4F1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  <w:bookmarkStart w:id="0" w:name="_GoBack"/>
      <w:bookmarkEnd w:id="0"/>
    </w:p>
    <w:p w:rsidR="00BD4F1C" w:rsidRPr="00111DE1" w:rsidRDefault="00BD4F1C" w:rsidP="00B24AE0">
      <w:pPr>
        <w:jc w:val="both"/>
        <w:rPr>
          <w:rFonts w:eastAsiaTheme="minorEastAsia"/>
        </w:rPr>
      </w:pPr>
    </w:p>
    <w:sectPr w:rsidR="00BD4F1C" w:rsidRPr="0011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E2421"/>
    <w:multiLevelType w:val="hybridMultilevel"/>
    <w:tmpl w:val="3DFA2BAC"/>
    <w:lvl w:ilvl="0" w:tplc="2612F9A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1062C8"/>
    <w:multiLevelType w:val="hybridMultilevel"/>
    <w:tmpl w:val="8E78051C"/>
    <w:lvl w:ilvl="0" w:tplc="73F608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C36DD"/>
    <w:multiLevelType w:val="hybridMultilevel"/>
    <w:tmpl w:val="3D149650"/>
    <w:lvl w:ilvl="0" w:tplc="7EC830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E5122"/>
    <w:multiLevelType w:val="hybridMultilevel"/>
    <w:tmpl w:val="56624AEA"/>
    <w:lvl w:ilvl="0" w:tplc="E4C2926A">
      <w:start w:val="1"/>
      <w:numFmt w:val="decimal"/>
      <w:lvlText w:val="%1.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85"/>
    <w:rsid w:val="000045C2"/>
    <w:rsid w:val="00111DE1"/>
    <w:rsid w:val="001C4585"/>
    <w:rsid w:val="002B3971"/>
    <w:rsid w:val="004B3EFF"/>
    <w:rsid w:val="00536F7A"/>
    <w:rsid w:val="00681BB8"/>
    <w:rsid w:val="00681FFC"/>
    <w:rsid w:val="007C0972"/>
    <w:rsid w:val="009378DD"/>
    <w:rsid w:val="00B24AE0"/>
    <w:rsid w:val="00B34AED"/>
    <w:rsid w:val="00BD4F1C"/>
    <w:rsid w:val="00D66734"/>
    <w:rsid w:val="00EE4256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E24BC-66D5-4E3C-B828-F0262CD1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4585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C458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1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DE1"/>
    <w:rPr>
      <w:rFonts w:ascii="Segoe UI" w:hAnsi="Segoe UI" w:cs="Segoe UI"/>
      <w:sz w:val="18"/>
      <w:szCs w:val="18"/>
    </w:rPr>
  </w:style>
  <w:style w:type="character" w:styleId="Kpr">
    <w:name w:val="Hyperlink"/>
    <w:unhideWhenUsed/>
    <w:rsid w:val="00BD4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ratbuda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3887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10</cp:revision>
  <cp:lastPrinted>2016-03-09T15:59:00Z</cp:lastPrinted>
  <dcterms:created xsi:type="dcterms:W3CDTF">2016-03-03T08:59:00Z</dcterms:created>
  <dcterms:modified xsi:type="dcterms:W3CDTF">2016-03-10T06:48:00Z</dcterms:modified>
</cp:coreProperties>
</file>