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9C81" w14:textId="6009E640" w:rsidR="007E7BDC" w:rsidRPr="0014600B" w:rsidRDefault="000F15AF" w:rsidP="000F15AF">
      <w:pPr>
        <w:tabs>
          <w:tab w:val="center" w:pos="4536"/>
          <w:tab w:val="right" w:pos="9072"/>
        </w:tabs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ab/>
      </w:r>
      <w:r w:rsidR="007E7BDC" w:rsidRPr="0014600B">
        <w:rPr>
          <w:b/>
          <w:sz w:val="30"/>
          <w:szCs w:val="30"/>
          <w:lang w:val="en-US"/>
        </w:rPr>
        <w:t>Problem 3</w:t>
      </w:r>
      <w:r>
        <w:rPr>
          <w:b/>
          <w:sz w:val="30"/>
          <w:szCs w:val="30"/>
          <w:lang w:val="en-US"/>
        </w:rPr>
        <w:tab/>
      </w:r>
      <w:bookmarkStart w:id="0" w:name="_GoBack"/>
      <w:bookmarkEnd w:id="0"/>
    </w:p>
    <w:p w14:paraId="4B55C86B" w14:textId="77777777" w:rsidR="007E7BDC" w:rsidRPr="0014600B" w:rsidRDefault="0014600B" w:rsidP="007E7BDC">
      <w:pPr>
        <w:jc w:val="both"/>
        <w:rPr>
          <w:rFonts w:ascii="Cambria Math" w:eastAsiaTheme="minorEastAsia" w:hAnsi="Cambria Math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>Show that if</w:t>
      </w:r>
      <w:r w:rsidRPr="0014600B">
        <w:rPr>
          <w:rFonts w:eastAsiaTheme="minorEastAsia"/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val="en-US"/>
          </w:rPr>
          <m:t>⟩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val="en-US"/>
          </w:rPr>
          <m:t>⟩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1,  then      </m:t>
        </m:r>
        <m:rad>
          <m:radPr>
            <m:degHide m:val="1"/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2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b-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e>
            </m:d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+b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</m:t>
        </m:r>
        <m:r>
          <w:rPr>
            <w:rFonts w:ascii="Cambria Math" w:eastAsiaTheme="minorEastAsia" w:hAnsi="Cambria Math"/>
            <w:sz w:val="26"/>
            <w:szCs w:val="26"/>
            <w:lang w:val="en-US"/>
          </w:rPr>
          <m:t>.</m:t>
        </m:r>
      </m:oMath>
    </w:p>
    <w:p w14:paraId="34F69C9E" w14:textId="77777777" w:rsidR="007E7BDC" w:rsidRPr="0014600B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4600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73E33AE1" w14:textId="77777777" w:rsidR="007E7BDC" w:rsidRPr="0014600B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4600B">
        <w:rPr>
          <w:b/>
          <w:sz w:val="26"/>
          <w:szCs w:val="26"/>
          <w:lang w:val="en-US"/>
        </w:rPr>
        <w:t>muratbuda@hotmail.com</w:t>
      </w:r>
    </w:p>
    <w:p w14:paraId="6F56AFA3" w14:textId="77777777" w:rsidR="007E7BDC" w:rsidRPr="0014600B" w:rsidRDefault="000F15AF" w:rsidP="007E7BDC">
      <w:pPr>
        <w:spacing w:after="0" w:line="240" w:lineRule="auto"/>
        <w:jc w:val="center"/>
        <w:rPr>
          <w:rStyle w:val="Hyperlink"/>
          <w:color w:val="auto"/>
          <w:u w:val="none"/>
          <w:lang w:val="en-US"/>
        </w:rPr>
      </w:pPr>
      <w:hyperlink r:id="rId5" w:history="1">
        <w:r w:rsidR="007E7BDC" w:rsidRPr="0014600B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6B9D019D" w14:textId="77777777" w:rsidR="00C542F8" w:rsidRPr="0014600B" w:rsidRDefault="00C542F8" w:rsidP="006150B0">
      <w:pPr>
        <w:jc w:val="both"/>
        <w:rPr>
          <w:sz w:val="26"/>
          <w:szCs w:val="26"/>
          <w:lang w:val="en-US"/>
        </w:rPr>
      </w:pPr>
    </w:p>
    <w:sectPr w:rsidR="00C542F8" w:rsidRPr="0014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DB"/>
    <w:rsid w:val="00095F93"/>
    <w:rsid w:val="000D29A6"/>
    <w:rsid w:val="000F15AF"/>
    <w:rsid w:val="0014600B"/>
    <w:rsid w:val="001E6483"/>
    <w:rsid w:val="00351AA9"/>
    <w:rsid w:val="005756D2"/>
    <w:rsid w:val="005A3AC8"/>
    <w:rsid w:val="006150B0"/>
    <w:rsid w:val="006B3881"/>
    <w:rsid w:val="006B7CDB"/>
    <w:rsid w:val="007E7BDC"/>
    <w:rsid w:val="00AD711B"/>
    <w:rsid w:val="00AE4C8B"/>
    <w:rsid w:val="00C37202"/>
    <w:rsid w:val="00C542F8"/>
    <w:rsid w:val="00E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149"/>
  <w15:docId w15:val="{E2ECF8D6-CC1B-434F-8CE9-0C26C486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7B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D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6B38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2F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Macintosh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Mustafa Türköz</cp:lastModifiedBy>
  <cp:revision>3</cp:revision>
  <cp:lastPrinted>2014-08-16T12:10:00Z</cp:lastPrinted>
  <dcterms:created xsi:type="dcterms:W3CDTF">2018-01-04T12:52:00Z</dcterms:created>
  <dcterms:modified xsi:type="dcterms:W3CDTF">2018-01-04T12:52:00Z</dcterms:modified>
</cp:coreProperties>
</file>