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7A" w:rsidRPr="00A00BDB" w:rsidRDefault="00436EF2" w:rsidP="00436EF2">
      <w:pPr>
        <w:jc w:val="center"/>
        <w:rPr>
          <w:b/>
          <w:sz w:val="26"/>
          <w:szCs w:val="26"/>
        </w:rPr>
      </w:pPr>
      <w:r w:rsidRPr="00A00BDB">
        <w:rPr>
          <w:b/>
          <w:sz w:val="26"/>
          <w:szCs w:val="26"/>
        </w:rPr>
        <w:t>Matematik</w:t>
      </w:r>
      <w:r w:rsidR="00212C92" w:rsidRPr="00A00BDB">
        <w:rPr>
          <w:b/>
          <w:sz w:val="26"/>
          <w:szCs w:val="26"/>
        </w:rPr>
        <w:t xml:space="preserve"> </w:t>
      </w:r>
      <w:r w:rsidR="00363FA7" w:rsidRPr="00A00BDB">
        <w:rPr>
          <w:b/>
          <w:sz w:val="26"/>
          <w:szCs w:val="26"/>
        </w:rPr>
        <w:t>Aşk</w:t>
      </w:r>
      <w:r w:rsidRPr="00A00BDB">
        <w:rPr>
          <w:b/>
          <w:sz w:val="26"/>
          <w:szCs w:val="26"/>
        </w:rPr>
        <w:t xml:space="preserve"> Formülü</w:t>
      </w:r>
    </w:p>
    <w:p w:rsidR="00363FA7" w:rsidRPr="005C37DF" w:rsidRDefault="00363FA7" w:rsidP="00872B57">
      <w:pPr>
        <w:spacing w:after="0"/>
        <w:ind w:firstLine="708"/>
        <w:jc w:val="both"/>
        <w:rPr>
          <w:sz w:val="26"/>
          <w:szCs w:val="26"/>
        </w:rPr>
      </w:pPr>
      <w:r w:rsidRPr="005C37DF">
        <w:rPr>
          <w:sz w:val="26"/>
          <w:szCs w:val="26"/>
        </w:rPr>
        <w:t xml:space="preserve">Aşk; yaşam ve mutluluk arasında dört mevsimin yaşandığı bir ömürdür. Bunların arasında bir </w:t>
      </w:r>
      <w:r w:rsidR="002773A6" w:rsidRPr="005C37DF">
        <w:rPr>
          <w:sz w:val="26"/>
          <w:szCs w:val="26"/>
        </w:rPr>
        <w:t>denklem</w:t>
      </w:r>
      <w:r w:rsidRPr="005C37DF">
        <w:rPr>
          <w:sz w:val="26"/>
          <w:szCs w:val="26"/>
        </w:rPr>
        <w:t xml:space="preserve"> varsa; zaman zaman olayların akışına göre bu </w:t>
      </w:r>
      <w:r w:rsidR="002773A6" w:rsidRPr="005C37DF">
        <w:rPr>
          <w:sz w:val="26"/>
          <w:szCs w:val="26"/>
        </w:rPr>
        <w:t>bağlantı</w:t>
      </w:r>
      <w:r w:rsidRPr="005C37DF">
        <w:rPr>
          <w:sz w:val="26"/>
          <w:szCs w:val="26"/>
        </w:rPr>
        <w:t xml:space="preserve"> doğrusal bir bağlantı olmayabilir. Önemli olan sürekliliktir. Bu suretle gerçek aşkı</w:t>
      </w:r>
      <w:r w:rsidR="00872B57">
        <w:rPr>
          <w:sz w:val="26"/>
          <w:szCs w:val="26"/>
        </w:rPr>
        <w:t xml:space="preserve"> da</w:t>
      </w:r>
      <w:r w:rsidRPr="005C37DF">
        <w:rPr>
          <w:sz w:val="26"/>
          <w:szCs w:val="26"/>
        </w:rPr>
        <w:t xml:space="preserve"> tarif etmiş olduk. </w:t>
      </w:r>
    </w:p>
    <w:p w:rsidR="00363FA7" w:rsidRPr="005C37DF" w:rsidRDefault="00363FA7" w:rsidP="00363FA7">
      <w:pPr>
        <w:rPr>
          <w:sz w:val="26"/>
          <w:szCs w:val="26"/>
        </w:rPr>
      </w:pPr>
      <w:r w:rsidRPr="005C37DF">
        <w:rPr>
          <w:sz w:val="26"/>
          <w:szCs w:val="26"/>
        </w:rPr>
        <w:tab/>
        <w:t>Bana göre aşkla mutluluk doğru orantılıdır.</w:t>
      </w:r>
      <w:r w:rsidR="00A072B8" w:rsidRPr="005C37DF">
        <w:rPr>
          <w:sz w:val="26"/>
          <w:szCs w:val="26"/>
        </w:rPr>
        <w:t xml:space="preserve"> Mutluluk ise</w:t>
      </w:r>
      <w:r w:rsidRPr="005C37DF">
        <w:rPr>
          <w:sz w:val="26"/>
          <w:szCs w:val="26"/>
        </w:rPr>
        <w:t xml:space="preserve"> </w:t>
      </w:r>
      <w:r w:rsidR="00A072B8" w:rsidRPr="005C37DF">
        <w:rPr>
          <w:sz w:val="26"/>
          <w:szCs w:val="26"/>
        </w:rPr>
        <w:t>lüks yaşamla ters orantılıdır. Bunun anlamı ise; b</w:t>
      </w:r>
      <w:r w:rsidR="002773A6" w:rsidRPr="005C37DF">
        <w:rPr>
          <w:sz w:val="26"/>
          <w:szCs w:val="26"/>
        </w:rPr>
        <w:t>iri artarsa diğeri eksilir, d</w:t>
      </w:r>
      <w:r w:rsidRPr="005C37DF">
        <w:rPr>
          <w:sz w:val="26"/>
          <w:szCs w:val="26"/>
        </w:rPr>
        <w:t>iğeri artarsa öbürü eksilir.</w:t>
      </w:r>
      <w:r w:rsidR="00A072B8" w:rsidRPr="005C37DF">
        <w:rPr>
          <w:sz w:val="26"/>
          <w:szCs w:val="26"/>
        </w:rPr>
        <w:t xml:space="preserve"> Buraya kadar yazdıklarımızı aşağıdaki sembolleri kullanarak formüle etmeye çalışalım.</w:t>
      </w:r>
    </w:p>
    <w:p w:rsidR="00A072B8" w:rsidRPr="00A00BDB" w:rsidRDefault="00A072B8" w:rsidP="00363FA7">
      <w:pPr>
        <w:rPr>
          <w:sz w:val="26"/>
          <w:szCs w:val="26"/>
        </w:rPr>
      </w:pPr>
      <w:r w:rsidRPr="005C37DF">
        <w:rPr>
          <w:sz w:val="26"/>
          <w:szCs w:val="26"/>
        </w:rPr>
        <w:tab/>
      </w:r>
      <w:r w:rsidR="00CC2F71" w:rsidRPr="005C37DF">
        <w:rPr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A=Aşk</m:t>
        </m:r>
      </m:oMath>
    </w:p>
    <w:p w:rsidR="00A072B8" w:rsidRPr="00A00BDB" w:rsidRDefault="00A00BDB" w:rsidP="00A00BDB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M=Mutluluk</m:t>
          </m:r>
        </m:oMath>
      </m:oMathPara>
    </w:p>
    <w:p w:rsidR="00A072B8" w:rsidRPr="00A00BDB" w:rsidRDefault="00A072B8" w:rsidP="00363FA7">
      <w:pPr>
        <w:rPr>
          <w:sz w:val="26"/>
          <w:szCs w:val="26"/>
        </w:rPr>
      </w:pPr>
      <w:r w:rsidRPr="005C37DF">
        <w:rPr>
          <w:sz w:val="26"/>
          <w:szCs w:val="26"/>
        </w:rPr>
        <w:tab/>
      </w:r>
      <w:r w:rsidR="00CC2F71" w:rsidRPr="005C37DF">
        <w:rPr>
          <w:sz w:val="26"/>
          <w:szCs w:val="26"/>
        </w:rPr>
        <w:tab/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L=Lüks yaşam</m:t>
        </m:r>
      </m:oMath>
    </w:p>
    <w:p w:rsidR="00A072B8" w:rsidRPr="005C37DF" w:rsidRDefault="00A072B8" w:rsidP="00872B57">
      <w:pPr>
        <w:spacing w:after="0"/>
        <w:rPr>
          <w:sz w:val="26"/>
          <w:szCs w:val="26"/>
        </w:rPr>
      </w:pPr>
      <w:r w:rsidRPr="005C37DF">
        <w:rPr>
          <w:sz w:val="26"/>
          <w:szCs w:val="26"/>
        </w:rPr>
        <w:tab/>
        <w:t>Aşk mutlulukla doğru orantılı olduğu</w:t>
      </w:r>
      <w:r w:rsidR="002773A6" w:rsidRPr="005C37DF">
        <w:rPr>
          <w:sz w:val="26"/>
          <w:szCs w:val="26"/>
        </w:rPr>
        <w:t xml:space="preserve">ndan dolayı matematik anlamında </w:t>
      </w:r>
      <w:r w:rsidRPr="005C37DF">
        <w:rPr>
          <w:sz w:val="26"/>
          <w:szCs w:val="26"/>
        </w:rPr>
        <w:t>yazalım:</w:t>
      </w:r>
    </w:p>
    <w:p w:rsidR="00A072B8" w:rsidRPr="005C37DF" w:rsidRDefault="005C37DF" w:rsidP="00363FA7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Aşk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Mutluluk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=?</m:t>
          </m:r>
        </m:oMath>
      </m:oMathPara>
    </w:p>
    <w:p w:rsidR="00A072B8" w:rsidRPr="005C37DF" w:rsidRDefault="00E86EB8" w:rsidP="00363FA7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Bir bayağı kesirde, bir ifadeyi diğerine böldüğümüzde bir rakam çıkar. Neticede o rakam sabi</w:t>
      </w:r>
      <w:r w:rsidR="002773A6" w:rsidRPr="005C37DF">
        <w:rPr>
          <w:rFonts w:eastAsiaTheme="minorEastAsia"/>
          <w:sz w:val="26"/>
          <w:szCs w:val="26"/>
        </w:rPr>
        <w:t>t</w:t>
      </w:r>
      <w:r w:rsidRPr="005C37DF">
        <w:rPr>
          <w:rFonts w:eastAsiaTheme="minorEastAsia"/>
          <w:sz w:val="26"/>
          <w:szCs w:val="26"/>
        </w:rPr>
        <w:t xml:space="preserve"> bir sayıdır. O halde eşitliğin sağ tarafında bir sabit olmalıdır. Biz o sayıyı bir kavramla yer değiştirelim. </w:t>
      </w:r>
      <w:r w:rsidR="001212C9" w:rsidRPr="005C37DF">
        <w:rPr>
          <w:rFonts w:eastAsiaTheme="minorEastAsia"/>
          <w:sz w:val="26"/>
          <w:szCs w:val="26"/>
        </w:rPr>
        <w:t>(sonsuzun bir sa</w:t>
      </w:r>
      <w:r w:rsidR="00C74035" w:rsidRPr="005C37DF">
        <w:rPr>
          <w:rFonts w:eastAsiaTheme="minorEastAsia"/>
          <w:sz w:val="26"/>
          <w:szCs w:val="26"/>
        </w:rPr>
        <w:t>yı değil</w:t>
      </w:r>
      <w:r w:rsidR="00A72E2A" w:rsidRPr="005C37DF">
        <w:rPr>
          <w:rFonts w:eastAsiaTheme="minorEastAsia"/>
          <w:sz w:val="26"/>
          <w:szCs w:val="26"/>
        </w:rPr>
        <w:t xml:space="preserve"> </w:t>
      </w:r>
      <w:r w:rsidR="00C74035" w:rsidRPr="005C37DF">
        <w:rPr>
          <w:rFonts w:eastAsiaTheme="minorEastAsia"/>
          <w:sz w:val="26"/>
          <w:szCs w:val="26"/>
        </w:rPr>
        <w:t>de bir kavram olması gibi) Bu kavram için “sabit” kelimesini kullanalım.</w:t>
      </w:r>
    </w:p>
    <w:p w:rsidR="00C74035" w:rsidRPr="005C37DF" w:rsidRDefault="002773A6" w:rsidP="00872B57">
      <w:pPr>
        <w:spacing w:after="0"/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Şimdi ö</w:t>
      </w:r>
      <w:r w:rsidR="00C74035" w:rsidRPr="005C37DF">
        <w:rPr>
          <w:rFonts w:eastAsiaTheme="minorEastAsia"/>
          <w:sz w:val="26"/>
          <w:szCs w:val="26"/>
        </w:rPr>
        <w:t>zetlersek:</w:t>
      </w:r>
    </w:p>
    <w:p w:rsidR="00C74035" w:rsidRPr="005C37DF" w:rsidRDefault="005C37DF" w:rsidP="00363FA7">
      <w:pPr>
        <w:rPr>
          <w:rFonts w:eastAsiaTheme="minorEastAsia"/>
          <w:b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Aşk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Mutluluk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=sabit</m:t>
          </m:r>
        </m:oMath>
      </m:oMathPara>
    </w:p>
    <w:p w:rsidR="00B24B61" w:rsidRPr="005C37DF" w:rsidRDefault="00B24B61" w:rsidP="00363FA7">
      <w:pPr>
        <w:rPr>
          <w:sz w:val="26"/>
          <w:szCs w:val="26"/>
        </w:rPr>
      </w:pPr>
      <w:r w:rsidRPr="005C37DF">
        <w:rPr>
          <w:sz w:val="26"/>
          <w:szCs w:val="26"/>
        </w:rPr>
        <w:t>Burada matematik bilgisi yeterli olmayan kişiler için açıklama yapalım.</w:t>
      </w:r>
    </w:p>
    <w:p w:rsidR="00B24B61" w:rsidRPr="005C37DF" w:rsidRDefault="005C37DF" w:rsidP="00DC5B76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Örnek :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50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=4</m:t>
          </m:r>
        </m:oMath>
      </m:oMathPara>
    </w:p>
    <w:p w:rsidR="00B24B61" w:rsidRPr="005C37DF" w:rsidRDefault="00B24B61" w:rsidP="00363FA7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İki yüz yerine dört yüz yazalım ve ellinin alacağı değere bakalım</w:t>
      </w:r>
    </w:p>
    <w:p w:rsidR="00B24B61" w:rsidRPr="005C37DF" w:rsidRDefault="005C37DF" w:rsidP="005C37DF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?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=4</m:t>
          </m:r>
        </m:oMath>
      </m:oMathPara>
    </w:p>
    <w:p w:rsidR="00B24B61" w:rsidRPr="005C37DF" w:rsidRDefault="00B24B61" w:rsidP="00363FA7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Soru işaretinin yerinde yüz olmalıdır. Kısacası iki yüz yerine dört yüz yazıldığında; elli yerine de yüz gelmektedir. Beraberce artıyorlar.</w:t>
      </w:r>
    </w:p>
    <w:p w:rsidR="00B24B61" w:rsidRPr="005C37DF" w:rsidRDefault="00B24B61" w:rsidP="00363FA7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ab/>
        <w:t>Mutluluk; lüksle ters orantılıdır demiştik; yani biri artarken diğeri azalmaktadır.</w:t>
      </w:r>
    </w:p>
    <w:p w:rsidR="00B24B61" w:rsidRPr="005C37DF" w:rsidRDefault="00B24B61" w:rsidP="00363FA7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lastRenderedPageBreak/>
        <w:tab/>
        <w:t>Matematik gösterimi ile:</w:t>
      </w:r>
    </w:p>
    <w:p w:rsidR="00B24B61" w:rsidRPr="005C37DF" w:rsidRDefault="005C37DF" w:rsidP="005C37DF">
      <w:pPr>
        <w:ind w:firstLine="708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Lüks x mutluluk=bir sayı </m:t>
          </m:r>
        </m:oMath>
      </m:oMathPara>
    </w:p>
    <w:p w:rsidR="00B24B61" w:rsidRPr="005C37DF" w:rsidRDefault="00B24B61" w:rsidP="00872B57">
      <w:pPr>
        <w:spacing w:after="0"/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Bu ifadelere fazla sayı-kavram karışmaması için bu sayı yerine de sabit kavramını kullanalım.</w:t>
      </w:r>
    </w:p>
    <w:p w:rsidR="00B24B61" w:rsidRPr="005C37DF" w:rsidRDefault="00B24B61" w:rsidP="00872B57">
      <w:pPr>
        <w:spacing w:after="0"/>
        <w:rPr>
          <w:rFonts w:eastAsiaTheme="minorEastAsia"/>
          <w:sz w:val="26"/>
          <w:szCs w:val="26"/>
        </w:rPr>
      </w:pPr>
      <w:r w:rsidRPr="00EA4153">
        <w:rPr>
          <w:rFonts w:eastAsiaTheme="minorEastAsia"/>
          <w:b/>
          <w:sz w:val="28"/>
          <w:szCs w:val="28"/>
        </w:rPr>
        <w:tab/>
      </w:r>
      <w:r w:rsidR="00CC2F71" w:rsidRPr="00EA4153">
        <w:rPr>
          <w:rFonts w:eastAsiaTheme="minorEastAsia"/>
          <w:b/>
          <w:sz w:val="28"/>
          <w:szCs w:val="28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L x M = sabit</m:t>
        </m:r>
      </m:oMath>
    </w:p>
    <w:p w:rsidR="00B24B61" w:rsidRPr="005C37DF" w:rsidRDefault="00B24B61" w:rsidP="00872B57">
      <w:pPr>
        <w:spacing w:after="0"/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Diğeri ise</w:t>
      </w:r>
    </w:p>
    <w:p w:rsidR="00B24B61" w:rsidRPr="005C37DF" w:rsidRDefault="005C37DF" w:rsidP="00872B57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=sabit</m:t>
          </m:r>
        </m:oMath>
      </m:oMathPara>
    </w:p>
    <w:p w:rsidR="0057785E" w:rsidRPr="005C37DF" w:rsidRDefault="00FA1EE1" w:rsidP="00872B57">
      <w:pPr>
        <w:spacing w:after="0"/>
        <w:rPr>
          <w:sz w:val="26"/>
          <w:szCs w:val="26"/>
        </w:rPr>
      </w:pPr>
      <w:r w:rsidRPr="005C37DF">
        <w:rPr>
          <w:sz w:val="26"/>
          <w:szCs w:val="26"/>
        </w:rPr>
        <w:t>Bir eşitliğin birer tarafları birine eşitse, diğer tarafları da eşittir. Bu şekilde s</w:t>
      </w:r>
      <w:r w:rsidR="0057785E" w:rsidRPr="005C37DF">
        <w:rPr>
          <w:sz w:val="26"/>
          <w:szCs w:val="26"/>
        </w:rPr>
        <w:t>abitlerden de kurtulmuş oluruz.</w:t>
      </w:r>
    </w:p>
    <w:p w:rsidR="00FA1EE1" w:rsidRPr="005C37DF" w:rsidRDefault="005C37DF" w:rsidP="00872B57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=LxM</m:t>
          </m:r>
        </m:oMath>
      </m:oMathPara>
    </w:p>
    <w:p w:rsidR="0057785E" w:rsidRPr="005C37DF" w:rsidRDefault="0057785E" w:rsidP="00872B57">
      <w:pPr>
        <w:jc w:val="both"/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Basit orantı kaidesinden:</w:t>
      </w:r>
    </w:p>
    <w:p w:rsidR="005C37DF" w:rsidRPr="005C37DF" w:rsidRDefault="005C37DF" w:rsidP="0057785E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            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LxM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den>
          </m:f>
        </m:oMath>
      </m:oMathPara>
    </w:p>
    <w:p w:rsidR="0057785E" w:rsidRPr="005C37DF" w:rsidRDefault="005C37DF" w:rsidP="00872B57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A x 1=L x M x M=L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57785E" w:rsidRPr="005C37DF" w:rsidRDefault="0057785E" w:rsidP="00872B57">
      <w:pPr>
        <w:spacing w:after="0"/>
        <w:rPr>
          <w:rFonts w:eastAsiaTheme="minorEastAsia"/>
          <w:sz w:val="26"/>
          <w:szCs w:val="26"/>
        </w:rPr>
      </w:pPr>
      <w:r w:rsidRPr="00EA4153">
        <w:rPr>
          <w:rFonts w:eastAsiaTheme="minorEastAsia"/>
          <w:b/>
          <w:sz w:val="28"/>
          <w:szCs w:val="28"/>
        </w:rPr>
        <w:tab/>
      </w:r>
      <w:r w:rsidR="00CC2F71" w:rsidRPr="005C37DF">
        <w:rPr>
          <w:rFonts w:eastAsiaTheme="minorEastAsia"/>
          <w:sz w:val="26"/>
          <w:szCs w:val="26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A = L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bulunur.</m:t>
        </m:r>
      </m:oMath>
    </w:p>
    <w:p w:rsidR="000833A5" w:rsidRPr="005C37DF" w:rsidRDefault="000833A5" w:rsidP="005C37DF">
      <w:pPr>
        <w:jc w:val="both"/>
        <w:rPr>
          <w:rFonts w:eastAsiaTheme="minorEastAsia"/>
          <w:sz w:val="26"/>
          <w:szCs w:val="26"/>
        </w:rPr>
      </w:pPr>
      <w:r w:rsidRPr="00EA4153">
        <w:rPr>
          <w:rFonts w:eastAsiaTheme="minorEastAsia"/>
          <w:b/>
          <w:sz w:val="28"/>
          <w:szCs w:val="28"/>
        </w:rPr>
        <w:tab/>
      </w:r>
      <w:r w:rsidRPr="005C37DF">
        <w:rPr>
          <w:rFonts w:eastAsiaTheme="minorEastAsia"/>
          <w:sz w:val="26"/>
          <w:szCs w:val="26"/>
        </w:rPr>
        <w:t>Bu formülü inceleyecek olursak aşk, mutluluğun karesiyle çoğalarak artmaktadır. Anlamı; Yaşantımızda meydana gelecek ufacık mutlulukların aşkımıza etkisi daha büyük oluyor. Lüksün ise aşkımıza etkisi daha azdır.</w:t>
      </w:r>
    </w:p>
    <w:p w:rsidR="00FD3C76" w:rsidRPr="005C37DF" w:rsidRDefault="000833A5" w:rsidP="005C37DF">
      <w:pPr>
        <w:jc w:val="both"/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ab/>
        <w:t xml:space="preserve">Aşk ruhsal enerjilerin paylaşılmasıdır. Bu bir enerji benzetmesidir. </w:t>
      </w:r>
    </w:p>
    <w:p w:rsidR="000833A5" w:rsidRPr="005C37DF" w:rsidRDefault="000833A5" w:rsidP="0057785E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 xml:space="preserve">Yani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A =E</m:t>
        </m:r>
      </m:oMath>
      <w:r w:rsidR="00FD3C76" w:rsidRPr="005C37DF">
        <w:rPr>
          <w:rFonts w:eastAsiaTheme="minorEastAsia"/>
          <w:sz w:val="26"/>
          <w:szCs w:val="26"/>
        </w:rPr>
        <w:t xml:space="preserve"> yazabiliriz.</w:t>
      </w:r>
    </w:p>
    <w:p w:rsidR="00FD3C76" w:rsidRPr="005C37DF" w:rsidRDefault="00FD3C76" w:rsidP="0057785E">
      <w:pPr>
        <w:rPr>
          <w:rFonts w:eastAsiaTheme="minorEastAsia"/>
          <w:sz w:val="26"/>
          <w:szCs w:val="26"/>
        </w:rPr>
      </w:pPr>
      <w:r w:rsidRPr="00EA4153">
        <w:rPr>
          <w:rFonts w:eastAsiaTheme="minorEastAsia"/>
          <w:b/>
          <w:sz w:val="28"/>
          <w:szCs w:val="28"/>
        </w:rPr>
        <w:tab/>
      </w:r>
      <w:r w:rsidRPr="005C37DF">
        <w:rPr>
          <w:rFonts w:eastAsiaTheme="minorEastAsia"/>
          <w:sz w:val="26"/>
          <w:szCs w:val="26"/>
        </w:rPr>
        <w:t>Lüks dediğimiz kısım ise yaşamamızın maddeci yanıdır.</w:t>
      </w:r>
    </w:p>
    <w:p w:rsidR="00FD3C76" w:rsidRPr="005C37DF" w:rsidRDefault="00FD3C76" w:rsidP="0057785E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 xml:space="preserve">Bunu da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L = M </m:t>
        </m:r>
      </m:oMath>
      <w:r w:rsidRPr="005C37DF">
        <w:rPr>
          <w:rFonts w:eastAsiaTheme="minorEastAsia"/>
          <w:sz w:val="26"/>
          <w:szCs w:val="26"/>
        </w:rPr>
        <w:t>olarak gösterelim.</w:t>
      </w:r>
    </w:p>
    <w:p w:rsidR="00FD3C76" w:rsidRPr="005C37DF" w:rsidRDefault="00FD3C76" w:rsidP="00872B57">
      <w:pPr>
        <w:spacing w:after="0"/>
        <w:rPr>
          <w:rFonts w:eastAsiaTheme="minorEastAsia"/>
          <w:sz w:val="26"/>
          <w:szCs w:val="26"/>
        </w:rPr>
      </w:pPr>
      <w:r w:rsidRPr="00EA4153">
        <w:rPr>
          <w:rFonts w:eastAsiaTheme="minorEastAsia"/>
          <w:b/>
          <w:sz w:val="28"/>
          <w:szCs w:val="28"/>
        </w:rPr>
        <w:tab/>
      </w:r>
      <w:r w:rsidRPr="005C37DF">
        <w:rPr>
          <w:rFonts w:eastAsiaTheme="minorEastAsia"/>
          <w:sz w:val="26"/>
          <w:szCs w:val="26"/>
        </w:rPr>
        <w:t>Mutluluk ışığa benzetilir mi? Hüzün verici bir olaydan mutluluğa geçtiğimizde mutluluğun değerini; Karanlıktan aydınlığa geçti</w:t>
      </w:r>
      <w:r w:rsidR="00436EF2" w:rsidRPr="005C37DF">
        <w:rPr>
          <w:rFonts w:eastAsiaTheme="minorEastAsia"/>
          <w:sz w:val="26"/>
          <w:szCs w:val="26"/>
        </w:rPr>
        <w:t>ğimizde ışığın değerini anlıyoruz. Bu benzetmeyle:</w:t>
      </w:r>
    </w:p>
    <w:p w:rsidR="00436EF2" w:rsidRPr="005C37DF" w:rsidRDefault="00436EF2" w:rsidP="00872B57">
      <w:pPr>
        <w:spacing w:after="0"/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ab/>
      </w:r>
      <w:r w:rsidR="00CC2F71" w:rsidRPr="005C37DF">
        <w:rPr>
          <w:rFonts w:eastAsiaTheme="minorEastAsia"/>
          <w:sz w:val="26"/>
          <w:szCs w:val="26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M = C  yazabiliriz.</m:t>
        </m:r>
      </m:oMath>
    </w:p>
    <w:p w:rsidR="00436EF2" w:rsidRPr="005C37DF" w:rsidRDefault="00436EF2" w:rsidP="00837B5D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Bu durumda karşımıza</w:t>
      </w:r>
      <w:r w:rsidR="00837B5D">
        <w:rPr>
          <w:rFonts w:eastAsiaTheme="minorEastAsia"/>
          <w:sz w:val="26"/>
          <w:szCs w:val="26"/>
        </w:rPr>
        <w:t xml:space="preserve">  </w:t>
      </w:r>
      <w:r w:rsidRPr="005C37DF"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E=M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 w:rsidR="00837B5D">
        <w:rPr>
          <w:rFonts w:eastAsiaTheme="minorEastAsia"/>
          <w:sz w:val="26"/>
          <w:szCs w:val="26"/>
        </w:rPr>
        <w:t xml:space="preserve">   </w:t>
      </w:r>
      <w:r w:rsidR="00837B5D" w:rsidRPr="005C37DF">
        <w:rPr>
          <w:rFonts w:eastAsiaTheme="minorEastAsia"/>
          <w:sz w:val="26"/>
          <w:szCs w:val="26"/>
        </w:rPr>
        <w:t>formülün</w:t>
      </w:r>
      <w:r w:rsidR="00837B5D">
        <w:rPr>
          <w:rFonts w:eastAsiaTheme="minorEastAsia"/>
          <w:sz w:val="26"/>
          <w:szCs w:val="26"/>
        </w:rPr>
        <w:t>e benzer :</w:t>
      </w:r>
      <w:r w:rsidR="00A66002"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A=L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 w:rsidR="00A66002">
        <w:rPr>
          <w:rFonts w:eastAsiaTheme="minorEastAsia"/>
          <w:sz w:val="26"/>
          <w:szCs w:val="26"/>
        </w:rPr>
        <w:t>’yi buluruz.</w:t>
      </w:r>
    </w:p>
    <w:p w:rsidR="00436EF2" w:rsidRPr="005C37DF" w:rsidRDefault="00436EF2" w:rsidP="00A66002">
      <w:pPr>
        <w:rPr>
          <w:rFonts w:eastAsiaTheme="minorEastAsia"/>
          <w:sz w:val="26"/>
          <w:szCs w:val="26"/>
        </w:rPr>
      </w:pPr>
      <w:r w:rsidRPr="005C37DF">
        <w:rPr>
          <w:rFonts w:eastAsiaTheme="minorEastAsia"/>
          <w:sz w:val="26"/>
          <w:szCs w:val="26"/>
        </w:rPr>
        <w:t>İşte aşkı</w:t>
      </w:r>
      <w:r w:rsidR="00872B57">
        <w:rPr>
          <w:rFonts w:eastAsiaTheme="minorEastAsia"/>
          <w:sz w:val="26"/>
          <w:szCs w:val="26"/>
        </w:rPr>
        <w:t>n bilimsel ama fantastik öyküsü!</w:t>
      </w:r>
    </w:p>
    <w:p w:rsidR="00A57A3F" w:rsidRDefault="00A57A3F" w:rsidP="00A57A3F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A57A3F" w:rsidRPr="009569A6" w:rsidRDefault="00A57A3F" w:rsidP="00A57A3F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436EF2" w:rsidRDefault="00B06231" w:rsidP="00872B57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6" w:history="1">
        <w:r w:rsidR="00A57A3F" w:rsidRPr="001E281D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505B1" w:rsidRPr="007505B1" w:rsidRDefault="007505B1" w:rsidP="007505B1">
      <w:pPr>
        <w:jc w:val="center"/>
        <w:rPr>
          <w:b/>
          <w:sz w:val="26"/>
          <w:szCs w:val="26"/>
        </w:rPr>
      </w:pPr>
      <w:r w:rsidRPr="007505B1">
        <w:rPr>
          <w:b/>
          <w:sz w:val="26"/>
          <w:szCs w:val="26"/>
        </w:rPr>
        <w:lastRenderedPageBreak/>
        <w:t>Dört İşlem</w:t>
      </w:r>
    </w:p>
    <w:p w:rsidR="007505B1" w:rsidRPr="007505B1" w:rsidRDefault="007505B1" w:rsidP="007505B1">
      <w:pPr>
        <w:jc w:val="center"/>
        <w:rPr>
          <w:b/>
          <w:sz w:val="26"/>
          <w:szCs w:val="26"/>
        </w:rPr>
      </w:pPr>
      <w:r w:rsidRPr="007505B1">
        <w:rPr>
          <w:b/>
          <w:sz w:val="26"/>
          <w:szCs w:val="26"/>
        </w:rPr>
        <w:t>GÜZELLİK ve TİCARET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 xml:space="preserve">                      Çok güzel birini sevmek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=</m:t>
        </m:r>
      </m:oMath>
      <w:r w:rsidRPr="007505B1">
        <w:rPr>
          <w:b/>
          <w:sz w:val="26"/>
          <w:szCs w:val="26"/>
        </w:rPr>
        <w:t xml:space="preserve"> </w:t>
      </w:r>
      <w:r w:rsidRPr="007505B1">
        <w:rPr>
          <w:sz w:val="26"/>
          <w:szCs w:val="26"/>
        </w:rPr>
        <w:t>Ödenmeyecek borcun altına girmek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>ORANTILI EVLİLİK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 xml:space="preserve">Az imkan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+</m:t>
        </m:r>
      </m:oMath>
      <w:r w:rsidRPr="007505B1">
        <w:rPr>
          <w:b/>
          <w:sz w:val="26"/>
          <w:szCs w:val="26"/>
        </w:rPr>
        <w:t xml:space="preserve"> </w:t>
      </w:r>
      <w:r w:rsidRPr="007505B1">
        <w:rPr>
          <w:sz w:val="26"/>
          <w:szCs w:val="26"/>
        </w:rPr>
        <w:t xml:space="preserve">Çok sadakat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=</m:t>
        </m:r>
      </m:oMath>
      <w:r w:rsidRPr="007505B1">
        <w:rPr>
          <w:b/>
          <w:sz w:val="26"/>
          <w:szCs w:val="26"/>
        </w:rPr>
        <w:t xml:space="preserve"> </w:t>
      </w:r>
      <w:r w:rsidRPr="007505B1">
        <w:rPr>
          <w:sz w:val="26"/>
          <w:szCs w:val="26"/>
        </w:rPr>
        <w:t xml:space="preserve">Çok imkan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+</m:t>
        </m:r>
      </m:oMath>
      <w:r w:rsidRPr="007505B1">
        <w:rPr>
          <w:b/>
          <w:sz w:val="26"/>
          <w:szCs w:val="26"/>
        </w:rPr>
        <w:t xml:space="preserve"> </w:t>
      </w:r>
      <w:r w:rsidRPr="007505B1">
        <w:rPr>
          <w:sz w:val="26"/>
          <w:szCs w:val="26"/>
        </w:rPr>
        <w:t>Az sadakat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>KAVGA SEBEP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 xml:space="preserve"> Galata Kulesi</w:t>
      </w:r>
      <w:r w:rsidRPr="004D23C2">
        <w:rPr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x</m:t>
        </m:r>
      </m:oMath>
      <w:r w:rsidRPr="007505B1">
        <w:rPr>
          <w:b/>
          <w:sz w:val="26"/>
          <w:szCs w:val="26"/>
        </w:rPr>
        <w:t xml:space="preserve"> </w:t>
      </w:r>
      <w:r w:rsidRPr="007505B1">
        <w:rPr>
          <w:sz w:val="26"/>
          <w:szCs w:val="26"/>
        </w:rPr>
        <w:t>Beyazıt Kulesi</w:t>
      </w:r>
      <w:r w:rsidR="004D23C2">
        <w:rPr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=</m:t>
        </m:r>
      </m:oMath>
      <w:r w:rsidR="004D23C2">
        <w:rPr>
          <w:rFonts w:eastAsiaTheme="minorEastAsia"/>
          <w:b/>
          <w:sz w:val="26"/>
          <w:szCs w:val="26"/>
        </w:rPr>
        <w:t xml:space="preserve"> </w:t>
      </w:r>
      <w:r w:rsidR="004D23C2">
        <w:rPr>
          <w:sz w:val="26"/>
          <w:szCs w:val="26"/>
        </w:rPr>
        <w:t>Kız Kulesi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>BÖLÜNEN HUZUR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 xml:space="preserve">Zenginlik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÷</m:t>
        </m:r>
      </m:oMath>
      <w:r w:rsidRPr="007505B1">
        <w:rPr>
          <w:sz w:val="26"/>
          <w:szCs w:val="26"/>
        </w:rPr>
        <w:t xml:space="preserve"> Mutsuzluk</w:t>
      </w:r>
      <w:r w:rsidRPr="004D23C2">
        <w:rPr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0"/>
            <w:szCs w:val="30"/>
          </w:rPr>
          <m:t>=</m:t>
        </m:r>
      </m:oMath>
      <w:r w:rsidRPr="007505B1">
        <w:rPr>
          <w:sz w:val="26"/>
          <w:szCs w:val="26"/>
        </w:rPr>
        <w:t xml:space="preserve"> Fakirlik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÷</m:t>
        </m:r>
      </m:oMath>
      <w:r w:rsidRPr="007505B1">
        <w:rPr>
          <w:sz w:val="26"/>
          <w:szCs w:val="26"/>
        </w:rPr>
        <w:t xml:space="preserve"> Umutsuzluk</w:t>
      </w:r>
    </w:p>
    <w:p w:rsidR="007505B1" w:rsidRPr="007505B1" w:rsidRDefault="007505B1" w:rsidP="007505B1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>BİLİNEN SONUÇ</w:t>
      </w:r>
    </w:p>
    <w:p w:rsidR="007505B1" w:rsidRPr="007505B1" w:rsidRDefault="007505B1" w:rsidP="004D23C2">
      <w:pPr>
        <w:jc w:val="center"/>
        <w:rPr>
          <w:sz w:val="26"/>
          <w:szCs w:val="26"/>
        </w:rPr>
      </w:pPr>
      <w:r w:rsidRPr="007505B1">
        <w:rPr>
          <w:sz w:val="26"/>
          <w:szCs w:val="26"/>
        </w:rPr>
        <w:t xml:space="preserve">Geçimsizlik </w:t>
      </w:r>
      <m:oMath>
        <m:r>
          <m:rPr>
            <m:sty m:val="b"/>
          </m:rPr>
          <w:rPr>
            <w:rFonts w:ascii="Cambria Math" w:hAnsi="Cambria Math"/>
            <w:sz w:val="30"/>
            <w:szCs w:val="30"/>
          </w:rPr>
          <m:t>–</m:t>
        </m:r>
      </m:oMath>
      <w:r w:rsidRPr="007505B1">
        <w:rPr>
          <w:sz w:val="26"/>
          <w:szCs w:val="26"/>
        </w:rPr>
        <w:t xml:space="preserve"> Sabır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>=</m:t>
        </m:r>
      </m:oMath>
      <w:r w:rsidRPr="004D23C2">
        <w:rPr>
          <w:sz w:val="30"/>
          <w:szCs w:val="30"/>
        </w:rPr>
        <w:t xml:space="preserve"> </w:t>
      </w:r>
      <w:r w:rsidRPr="007505B1">
        <w:rPr>
          <w:sz w:val="26"/>
          <w:szCs w:val="26"/>
        </w:rPr>
        <w:t>Ayrılık</w:t>
      </w:r>
      <w:bookmarkStart w:id="0" w:name="_GoBack"/>
      <w:bookmarkEnd w:id="0"/>
    </w:p>
    <w:p w:rsidR="007505B1" w:rsidRDefault="007505B1" w:rsidP="007505B1">
      <w:pPr>
        <w:jc w:val="center"/>
        <w:rPr>
          <w:sz w:val="24"/>
          <w:szCs w:val="24"/>
        </w:rPr>
      </w:pPr>
    </w:p>
    <w:p w:rsidR="007505B1" w:rsidRDefault="007505B1" w:rsidP="007505B1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7505B1" w:rsidRPr="009569A6" w:rsidRDefault="007505B1" w:rsidP="007505B1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7505B1" w:rsidRDefault="007505B1" w:rsidP="007505B1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7" w:history="1">
        <w:r w:rsidRPr="001E281D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505B1" w:rsidRPr="001E281D" w:rsidRDefault="007505B1" w:rsidP="00872B57">
      <w:pPr>
        <w:spacing w:after="0"/>
        <w:jc w:val="center"/>
        <w:rPr>
          <w:b/>
          <w:sz w:val="26"/>
          <w:szCs w:val="26"/>
        </w:rPr>
      </w:pPr>
    </w:p>
    <w:sectPr w:rsidR="007505B1" w:rsidRPr="001E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41" w:rsidRDefault="00191D41" w:rsidP="00363FA7">
      <w:pPr>
        <w:spacing w:after="0" w:line="240" w:lineRule="auto"/>
      </w:pPr>
      <w:r>
        <w:separator/>
      </w:r>
    </w:p>
  </w:endnote>
  <w:endnote w:type="continuationSeparator" w:id="0">
    <w:p w:rsidR="00191D41" w:rsidRDefault="00191D41" w:rsidP="0036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41" w:rsidRDefault="00191D41" w:rsidP="00363FA7">
      <w:pPr>
        <w:spacing w:after="0" w:line="240" w:lineRule="auto"/>
      </w:pPr>
      <w:r>
        <w:separator/>
      </w:r>
    </w:p>
  </w:footnote>
  <w:footnote w:type="continuationSeparator" w:id="0">
    <w:p w:rsidR="00191D41" w:rsidRDefault="00191D41" w:rsidP="00363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A7"/>
    <w:rsid w:val="000833A5"/>
    <w:rsid w:val="000D0EAC"/>
    <w:rsid w:val="001212C9"/>
    <w:rsid w:val="00190111"/>
    <w:rsid w:val="00191D41"/>
    <w:rsid w:val="001E281D"/>
    <w:rsid w:val="001E49EA"/>
    <w:rsid w:val="00212C92"/>
    <w:rsid w:val="002773A6"/>
    <w:rsid w:val="002C455B"/>
    <w:rsid w:val="00363FA7"/>
    <w:rsid w:val="00436EF2"/>
    <w:rsid w:val="004D23C2"/>
    <w:rsid w:val="004E2F93"/>
    <w:rsid w:val="0057785E"/>
    <w:rsid w:val="005C37DF"/>
    <w:rsid w:val="0068720A"/>
    <w:rsid w:val="007505B1"/>
    <w:rsid w:val="00837B5D"/>
    <w:rsid w:val="00872B57"/>
    <w:rsid w:val="008F6C89"/>
    <w:rsid w:val="00960C14"/>
    <w:rsid w:val="00963927"/>
    <w:rsid w:val="00A00BDB"/>
    <w:rsid w:val="00A072B8"/>
    <w:rsid w:val="00A436AA"/>
    <w:rsid w:val="00A57A3F"/>
    <w:rsid w:val="00A66002"/>
    <w:rsid w:val="00A72E2A"/>
    <w:rsid w:val="00A93AF2"/>
    <w:rsid w:val="00B06231"/>
    <w:rsid w:val="00B24B61"/>
    <w:rsid w:val="00B67E46"/>
    <w:rsid w:val="00C36D87"/>
    <w:rsid w:val="00C74035"/>
    <w:rsid w:val="00C87876"/>
    <w:rsid w:val="00CA5C7A"/>
    <w:rsid w:val="00CC2F71"/>
    <w:rsid w:val="00DC5B76"/>
    <w:rsid w:val="00DD3BDB"/>
    <w:rsid w:val="00E86EB8"/>
    <w:rsid w:val="00EA4153"/>
    <w:rsid w:val="00ED52EA"/>
    <w:rsid w:val="00FA1EE1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AF91B-47D2-4B16-A843-9A2E3554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3FA7"/>
  </w:style>
  <w:style w:type="paragraph" w:styleId="Altbilgi">
    <w:name w:val="footer"/>
    <w:basedOn w:val="Normal"/>
    <w:link w:val="AltbilgiChar"/>
    <w:uiPriority w:val="99"/>
    <w:unhideWhenUsed/>
    <w:rsid w:val="0036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3FA7"/>
  </w:style>
  <w:style w:type="character" w:styleId="YerTutucuMetni">
    <w:name w:val="Placeholder Text"/>
    <w:basedOn w:val="VarsaylanParagrafYazTipi"/>
    <w:uiPriority w:val="99"/>
    <w:semiHidden/>
    <w:rsid w:val="00A072B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2B8"/>
    <w:rPr>
      <w:rFonts w:ascii="Tahoma" w:hAnsi="Tahoma" w:cs="Tahoma"/>
      <w:sz w:val="16"/>
      <w:szCs w:val="16"/>
    </w:rPr>
  </w:style>
  <w:style w:type="character" w:styleId="Kpr">
    <w:name w:val="Hyperlink"/>
    <w:rsid w:val="00A57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SEMİH CENGİZ</cp:lastModifiedBy>
  <cp:revision>15</cp:revision>
  <cp:lastPrinted>2014-10-23T07:07:00Z</cp:lastPrinted>
  <dcterms:created xsi:type="dcterms:W3CDTF">2014-06-03T13:49:00Z</dcterms:created>
  <dcterms:modified xsi:type="dcterms:W3CDTF">2014-10-23T07:07:00Z</dcterms:modified>
</cp:coreProperties>
</file>