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F3" w:rsidRPr="00F153F3" w:rsidRDefault="00F153F3" w:rsidP="003458BC">
      <w:pPr>
        <w:ind w:firstLine="708"/>
        <w:jc w:val="center"/>
        <w:rPr>
          <w:b/>
          <w:sz w:val="26"/>
          <w:szCs w:val="26"/>
        </w:rPr>
      </w:pPr>
      <w:r w:rsidRPr="00F153F3">
        <w:rPr>
          <w:b/>
          <w:sz w:val="26"/>
          <w:szCs w:val="26"/>
        </w:rPr>
        <w:t>Problem 1</w:t>
      </w:r>
    </w:p>
    <w:p w:rsidR="0081338D" w:rsidRDefault="002100F8" w:rsidP="0081338D">
      <w:pPr>
        <w:ind w:firstLine="708"/>
        <w:jc w:val="center"/>
        <w:rPr>
          <w:sz w:val="26"/>
          <w:szCs w:val="26"/>
        </w:rPr>
      </w:pPr>
      <w:r w:rsidRPr="00080AD5">
        <w:rPr>
          <w:sz w:val="26"/>
          <w:szCs w:val="26"/>
        </w:rPr>
        <w:t xml:space="preserve">Çapı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AB=2R</m:t>
        </m:r>
      </m:oMath>
      <w:r w:rsidRPr="00080AD5">
        <w:rPr>
          <w:sz w:val="26"/>
          <w:szCs w:val="26"/>
        </w:rPr>
        <w:t xml:space="preserve"> olan bir yarım daireye A noktasından geçen ve AB doğrusu ile x dar açısı yapan bir doğru çiziliyor. Bu doğru</w:t>
      </w:r>
      <w:r w:rsidR="00275296">
        <w:rPr>
          <w:sz w:val="26"/>
          <w:szCs w:val="26"/>
        </w:rPr>
        <w:t>,</w:t>
      </w:r>
      <w:r w:rsidRPr="00080AD5">
        <w:rPr>
          <w:sz w:val="26"/>
          <w:szCs w:val="26"/>
        </w:rPr>
        <w:t xml:space="preserve"> yarım daireyi D ve AB’nin </w:t>
      </w:r>
      <w:r w:rsidR="00EF75AB" w:rsidRPr="00080AD5">
        <w:rPr>
          <w:sz w:val="26"/>
          <w:szCs w:val="26"/>
        </w:rPr>
        <w:t xml:space="preserve">orta dikmesini M noktası kesiyor. M merkezli MD yarıçaplı daireye B noktasından bir teğet çiziliyor. Bu teğetle MA doğrusunun kesim noktası P’dir.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PA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PB</m:t>
            </m:r>
          </m:den>
        </m:f>
      </m:oMath>
      <w:r w:rsidRPr="00080AD5">
        <w:rPr>
          <w:sz w:val="26"/>
          <w:szCs w:val="26"/>
        </w:rPr>
        <w:t xml:space="preserve"> </w:t>
      </w:r>
      <w:r w:rsidR="00526804" w:rsidRPr="00080AD5">
        <w:rPr>
          <w:sz w:val="26"/>
          <w:szCs w:val="26"/>
        </w:rPr>
        <w:t xml:space="preserve"> </w:t>
      </w:r>
      <w:r w:rsidR="00717425">
        <w:rPr>
          <w:sz w:val="26"/>
          <w:szCs w:val="26"/>
        </w:rPr>
        <w:t>oranının maximum değeri nedir?</w:t>
      </w:r>
    </w:p>
    <w:p w:rsidR="00EF75AB" w:rsidRPr="004C2C6E" w:rsidRDefault="001F670C" w:rsidP="00FC3DD3">
      <w:pPr>
        <w:jc w:val="center"/>
        <w:rPr>
          <w:sz w:val="26"/>
          <w:szCs w:val="26"/>
        </w:rPr>
      </w:pPr>
      <w:r w:rsidRPr="001F670C">
        <w:rPr>
          <w:noProof/>
          <w:sz w:val="26"/>
          <w:szCs w:val="26"/>
          <w:lang w:eastAsia="tr-TR"/>
        </w:rPr>
        <w:drawing>
          <wp:inline distT="0" distB="0" distL="0" distR="0">
            <wp:extent cx="4772109" cy="41021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15" cy="410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AB" w:rsidRPr="00D54AD7" w:rsidRDefault="00046D13">
      <w:pPr>
        <w:rPr>
          <w:b/>
          <w:sz w:val="26"/>
          <w:szCs w:val="26"/>
        </w:rPr>
      </w:pPr>
      <w:r w:rsidRPr="00D54AD7">
        <w:rPr>
          <w:b/>
          <w:sz w:val="26"/>
          <w:szCs w:val="26"/>
        </w:rPr>
        <w:t>ÇÖZÜM1 (Analitik)</w:t>
      </w:r>
    </w:p>
    <w:p w:rsidR="00046D13" w:rsidRPr="00B177CD" w:rsidRDefault="00080AD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tgx =m</m:t>
          </m:r>
        </m:oMath>
      </m:oMathPara>
    </w:p>
    <w:p w:rsidR="00046D13" w:rsidRPr="00B177CD" w:rsidRDefault="00046D13">
      <w:pPr>
        <w:rPr>
          <w:sz w:val="26"/>
          <w:szCs w:val="26"/>
        </w:rPr>
      </w:pPr>
      <w:r w:rsidRPr="00B177CD">
        <w:rPr>
          <w:sz w:val="26"/>
          <w:szCs w:val="26"/>
        </w:rPr>
        <w:t>MA</w:t>
      </w:r>
      <w:r w:rsidR="00080AD5">
        <w:rPr>
          <w:sz w:val="26"/>
          <w:szCs w:val="26"/>
        </w:rPr>
        <w:t xml:space="preserve">’nın  </w:t>
      </w:r>
      <w:r w:rsidR="00B177CD">
        <w:rPr>
          <w:sz w:val="26"/>
          <w:szCs w:val="26"/>
        </w:rPr>
        <w:t xml:space="preserve">denklemi   </w:t>
      </w:r>
      <w:r w:rsidR="00080AD5">
        <w:rPr>
          <w:sz w:val="26"/>
          <w:szCs w:val="26"/>
        </w:rPr>
        <w:t xml:space="preserve">  </w:t>
      </w:r>
      <w:r w:rsidR="00B177CD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y=m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 + R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  x=0         y= m R        M(0,mR)</m:t>
        </m:r>
      </m:oMath>
    </w:p>
    <w:p w:rsidR="00046D13" w:rsidRPr="00D54AD7" w:rsidRDefault="00046D13" w:rsidP="00537F7B">
      <w:pPr>
        <w:spacing w:after="0"/>
        <w:rPr>
          <w:b/>
          <w:sz w:val="26"/>
          <w:szCs w:val="26"/>
        </w:rPr>
      </w:pPr>
      <w:r w:rsidRPr="00D54AD7">
        <w:rPr>
          <w:b/>
          <w:sz w:val="26"/>
          <w:szCs w:val="26"/>
        </w:rPr>
        <w:t>D noktasının koordinatları:</w:t>
      </w:r>
    </w:p>
    <w:p w:rsidR="00704327" w:rsidRPr="00B177CD" w:rsidRDefault="00080AD5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,y=m(x+R)</m:t>
          </m:r>
        </m:oMath>
      </m:oMathPara>
    </w:p>
    <w:p w:rsidR="00D62452" w:rsidRPr="00B177CD" w:rsidRDefault="00080AD5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Rx+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704327" w:rsidRPr="00B177CD" w:rsidRDefault="00080AD5" w:rsidP="001F670C">
      <w:pPr>
        <w:spacing w:before="240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Rx+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Rx=0</m:t>
          </m:r>
        </m:oMath>
      </m:oMathPara>
    </w:p>
    <w:p w:rsidR="00CF5E24" w:rsidRPr="00B177CD" w:rsidRDefault="00080AD5" w:rsidP="00537F7B">
      <w:pPr>
        <w:spacing w:after="0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+R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(x+R)=0</m:t>
          </m:r>
        </m:oMath>
      </m:oMathPara>
    </w:p>
    <w:p w:rsidR="00CF5E24" w:rsidRPr="00B177CD" w:rsidRDefault="00080AD5" w:rsidP="00537F7B">
      <w:pPr>
        <w:spacing w:before="240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CF5E24" w:rsidRPr="00D54AD7" w:rsidRDefault="00D54AD7" w:rsidP="00D62452">
      <w:pPr>
        <w:jc w:val="both"/>
        <w:rPr>
          <w:rFonts w:eastAsiaTheme="minorEastAsia"/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>X=-R (A noktası)</m:t>
          </m:r>
        </m:oMath>
      </m:oMathPara>
    </w:p>
    <w:p w:rsidR="00080AD5" w:rsidRPr="00080AD5" w:rsidRDefault="00D54AD7" w:rsidP="00080AD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y=m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R(1-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=Rm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</m:oMath>
      </m:oMathPara>
    </w:p>
    <w:p w:rsidR="00CF5E24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D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R(1-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2Rm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7B2DF5" w:rsidRPr="00D54AD7" w:rsidRDefault="007B2DF5" w:rsidP="00D62452">
      <w:pPr>
        <w:jc w:val="both"/>
        <w:rPr>
          <w:rFonts w:eastAsiaTheme="minorEastAsia"/>
          <w:b/>
          <w:sz w:val="26"/>
          <w:szCs w:val="26"/>
        </w:rPr>
      </w:pPr>
      <w:r w:rsidRPr="00D54AD7">
        <w:rPr>
          <w:rFonts w:eastAsiaTheme="minorEastAsia"/>
          <w:b/>
          <w:sz w:val="26"/>
          <w:szCs w:val="26"/>
        </w:rPr>
        <w:t>M merkezli çemberin denklemi:</w:t>
      </w:r>
    </w:p>
    <w:p w:rsidR="007B2DF5" w:rsidRPr="00080AD5" w:rsidRDefault="00080AD5" w:rsidP="00D62452">
      <w:pPr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(y-Rm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2Rm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-Rm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bSup>
        </m:oMath>
      </m:oMathPara>
    </w:p>
    <w:p w:rsidR="00A07876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+1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</m:oMath>
      </m:oMathPara>
    </w:p>
    <w:p w:rsidR="00A918BF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1-m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</m:oMath>
      </m:oMathPara>
    </w:p>
    <w:p w:rsidR="00A918BF" w:rsidRPr="00D54AD7" w:rsidRDefault="00A918BF" w:rsidP="00D62452">
      <w:pPr>
        <w:jc w:val="both"/>
        <w:rPr>
          <w:rFonts w:eastAsiaTheme="minorEastAsia"/>
          <w:b/>
          <w:sz w:val="26"/>
          <w:szCs w:val="26"/>
        </w:rPr>
      </w:pPr>
      <w:r w:rsidRPr="00D54AD7">
        <w:rPr>
          <w:rFonts w:eastAsiaTheme="minorEastAsia"/>
          <w:b/>
          <w:sz w:val="26"/>
          <w:szCs w:val="26"/>
        </w:rPr>
        <w:t>Çemberin denklemi:</w:t>
      </w:r>
    </w:p>
    <w:p w:rsidR="00A918BF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-2Rmy+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080AD5" w:rsidRPr="00D54AD7" w:rsidRDefault="00A73B65" w:rsidP="00080AD5">
      <w:pPr>
        <w:jc w:val="both"/>
        <w:rPr>
          <w:rFonts w:eastAsiaTheme="minorEastAsia"/>
          <w:b/>
          <w:sz w:val="26"/>
          <w:szCs w:val="26"/>
        </w:rPr>
      </w:pPr>
      <w:r w:rsidRPr="00D54AD7">
        <w:rPr>
          <w:rFonts w:eastAsiaTheme="minorEastAsia"/>
          <w:b/>
          <w:sz w:val="26"/>
          <w:szCs w:val="26"/>
        </w:rPr>
        <w:t>Teğetin denklemi</w:t>
      </w:r>
    </w:p>
    <w:p w:rsidR="00080AD5" w:rsidRPr="00080AD5" w:rsidRDefault="00080AD5" w:rsidP="00080AD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tg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6"/>
              <w:szCs w:val="26"/>
            </w:rPr>
            <m:t>w=n</m:t>
          </m:r>
          <m:r>
            <w:rPr>
              <w:rFonts w:ascii="Cambria Math" w:eastAsiaTheme="minorEastAsia" w:hAnsi="Cambria Math" w:cstheme="minorHAnsi"/>
              <w:sz w:val="26"/>
              <w:szCs w:val="26"/>
            </w:rPr>
            <m:t xml:space="preserve">                          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6"/>
              <w:szCs w:val="26"/>
            </w:rPr>
            <m:t>y=n(x-R)</m:t>
          </m:r>
        </m:oMath>
      </m:oMathPara>
    </w:p>
    <w:p w:rsidR="00A73B65" w:rsidRPr="00D54AD7" w:rsidRDefault="00A73B65" w:rsidP="00D62452">
      <w:pPr>
        <w:jc w:val="both"/>
        <w:rPr>
          <w:rFonts w:eastAsiaTheme="minorEastAsia" w:cstheme="minorHAnsi"/>
          <w:b/>
          <w:sz w:val="28"/>
          <w:szCs w:val="28"/>
        </w:rPr>
      </w:pPr>
      <w:r w:rsidRPr="00D54AD7">
        <w:rPr>
          <w:rFonts w:eastAsiaTheme="minorEastAsia" w:cstheme="minorHAnsi"/>
          <w:b/>
          <w:sz w:val="28"/>
          <w:szCs w:val="28"/>
        </w:rPr>
        <w:t>Teğet noktası için:</w:t>
      </w:r>
    </w:p>
    <w:p w:rsidR="00A73B65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Rx+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-2Rmnx+2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mn+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947674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-2Rnx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n+m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(n+m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947674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∆=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(n+m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-(1+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(n+m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BF69B3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∆=0 ve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≠0</m:t>
          </m:r>
        </m:oMath>
      </m:oMathPara>
    </w:p>
    <w:p w:rsidR="00BF69B3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(n+m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BF69B3" w:rsidRPr="00080AD5" w:rsidRDefault="00080AD5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-2nm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+1-3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F3D45" w:rsidRPr="00080AD5" w:rsidRDefault="00A21882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 xml:space="preserve">            n=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(1+2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+3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+3-9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</m:oMath>
      </m:oMathPara>
    </w:p>
    <w:p w:rsidR="00080AD5" w:rsidRPr="00080AD5" w:rsidRDefault="00A21882" w:rsidP="00080AD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n=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∓m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4-8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n=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∓2(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</m:oMath>
      </m:oMathPara>
    </w:p>
    <w:p w:rsidR="008F3D45" w:rsidRPr="00A21882" w:rsidRDefault="009215B9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(AP</m:t>
          </m:r>
          <m:r>
            <m:rPr>
              <m:sty m:val="p"/>
            </m:rPr>
            <w:rPr>
              <w:rFonts w:ascii="Cambria Math" w:eastAsiaTheme="minorEastAsia" w:hAnsi="Cambria Math"/>
              <w:sz w:val="30"/>
              <w:szCs w:val="30"/>
            </w:rPr>
            <m:t>⊥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BP ise geçerlidir.)</m:t>
          </m:r>
        </m:oMath>
      </m:oMathPara>
    </w:p>
    <w:p w:rsidR="00807BED" w:rsidRPr="00A21882" w:rsidRDefault="00A21882" w:rsidP="00D62452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n-m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1+nm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</m:t>
          </m:r>
        </m:oMath>
      </m:oMathPara>
    </w:p>
    <w:p w:rsidR="00807BED" w:rsidRPr="00D54AD7" w:rsidRDefault="00C25AC9" w:rsidP="00807BED">
      <w:pPr>
        <w:jc w:val="both"/>
        <w:rPr>
          <w:rFonts w:eastAsiaTheme="minorEastAsia"/>
          <w:b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sz w:val="26"/>
                <w:szCs w:val="26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6"/>
                <w:szCs w:val="26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</m:oMath>
      <w:r w:rsidR="00B308A0">
        <w:rPr>
          <w:rFonts w:eastAsiaTheme="minorEastAsia"/>
          <w:b/>
          <w:sz w:val="26"/>
          <w:szCs w:val="26"/>
        </w:rPr>
        <w:t xml:space="preserve"> </w:t>
      </w:r>
      <w:r w:rsidR="006B5DE0" w:rsidRPr="00D54AD7">
        <w:rPr>
          <w:rFonts w:eastAsiaTheme="minorEastAsia"/>
          <w:b/>
          <w:sz w:val="26"/>
          <w:szCs w:val="26"/>
        </w:rPr>
        <w:t xml:space="preserve">değeri yerine koyulursa ve gerekli kısıtlamalar yapılırsa </w:t>
      </w:r>
    </w:p>
    <w:p w:rsidR="006B5DE0" w:rsidRPr="00A21882" w:rsidRDefault="00A21882" w:rsidP="00807BED">
      <w:pPr>
        <w:jc w:val="both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4m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veya 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2m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6B5DE0" w:rsidRPr="00A80573" w:rsidRDefault="00A80573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m=tgx  yazalım:</m:t>
          </m:r>
        </m:oMath>
      </m:oMathPara>
    </w:p>
    <w:p w:rsidR="00E439C5" w:rsidRPr="00A21882" w:rsidRDefault="00A21882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2tgx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2tgx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2tgx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1-t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g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2tgx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</m:t>
          </m:r>
        </m:oMath>
      </m:oMathPara>
    </w:p>
    <w:p w:rsidR="00E439C5" w:rsidRPr="00A21882" w:rsidRDefault="00D54AD7" w:rsidP="00E439C5">
      <w:pPr>
        <w:jc w:val="both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tg2x=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2tgx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tg2x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-tg2x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2x</m:t>
                  </m:r>
                </m:den>
              </m:f>
            </m:e>
          </m:d>
        </m:oMath>
      </m:oMathPara>
    </w:p>
    <w:p w:rsidR="00764A48" w:rsidRPr="00A21882" w:rsidRDefault="00D54AD7" w:rsidP="00E439C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tg∝=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2tg2x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2x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:                               tg4x=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</m:t>
              </m:r>
            </m:den>
          </m:f>
        </m:oMath>
      </m:oMathPara>
    </w:p>
    <w:p w:rsidR="00E439C5" w:rsidRPr="00985F01" w:rsidRDefault="00DE51FF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tg∝=cotg4x bulunur.</m:t>
          </m:r>
        </m:oMath>
      </m:oMathPara>
    </w:p>
    <w:p w:rsidR="00764A48" w:rsidRPr="00DE51FF" w:rsidRDefault="00DE51FF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4x+∝=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,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E51FF" w:rsidRPr="00DE51FF" w:rsidRDefault="00DE51FF" w:rsidP="00764A4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4x+∝=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                  ∝=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-4x</m:t>
          </m:r>
        </m:oMath>
      </m:oMathPara>
    </w:p>
    <w:p w:rsidR="00842821" w:rsidRPr="00DE51FF" w:rsidRDefault="00DE51FF" w:rsidP="00764A4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x+∝+β=π                                                    β=3x-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842821" w:rsidRPr="00DE51FF" w:rsidRDefault="00DE51FF" w:rsidP="00764A4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Sin∝=-Cos4x                                              Sinβ =-Cos3x</m:t>
          </m:r>
        </m:oMath>
      </m:oMathPara>
    </w:p>
    <w:p w:rsidR="00842821" w:rsidRPr="007C69B8" w:rsidRDefault="00BE0F69" w:rsidP="007C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10"/>
        </w:tabs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Sin∝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PA=2R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Sin∝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PB=2R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Sin∝</m:t>
              </m:r>
            </m:den>
          </m:f>
        </m:oMath>
      </m:oMathPara>
    </w:p>
    <w:p w:rsidR="00842821" w:rsidRPr="00BE0F69" w:rsidRDefault="002E33C8" w:rsidP="00842821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 xml:space="preserve">        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Cos3x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cr m:val="sans-serif"/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-3Sin3xSinx-CosxCos3x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cr m:val="sans-serif"/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=0</m:t>
          </m:r>
        </m:oMath>
      </m:oMathPara>
    </w:p>
    <w:p w:rsidR="00842821" w:rsidRPr="00BE0F69" w:rsidRDefault="002E33C8" w:rsidP="00BE0F69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3Sin3xSinx+CosCos3x=0</m:t>
          </m:r>
        </m:oMath>
      </m:oMathPara>
    </w:p>
    <w:p w:rsidR="00842821" w:rsidRPr="00BE0F69" w:rsidRDefault="002E33C8" w:rsidP="00842821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3tg3xtgx+1=0                      tg3x=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tgx(3-t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1-3t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tgx=u</m:t>
          </m:r>
        </m:oMath>
      </m:oMathPara>
    </w:p>
    <w:p w:rsidR="00842821" w:rsidRPr="00BE0F69" w:rsidRDefault="002E33C8" w:rsidP="00764A4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3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u(3-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∙u+1=0            3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-1=0</m:t>
          </m:r>
        </m:oMath>
      </m:oMathPara>
    </w:p>
    <w:p w:rsidR="00A50726" w:rsidRPr="00DC0CD4" w:rsidRDefault="002E33C8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3∓2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</m:t>
          </m:r>
          <m:sSubSup>
            <m:sSub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</m:den>
          </m:f>
        </m:oMath>
      </m:oMathPara>
    </w:p>
    <w:p w:rsidR="00A50726" w:rsidRPr="00DC0CD4" w:rsidRDefault="004D23DB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den>
          </m:f>
        </m:oMath>
      </m:oMathPara>
    </w:p>
    <w:p w:rsidR="00A50726" w:rsidRPr="00DC0CD4" w:rsidRDefault="004D23DB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Cos3x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Cos3x=4Co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x-3Cosx        </m:t>
          </m:r>
        </m:oMath>
      </m:oMathPara>
    </w:p>
    <w:p w:rsidR="00A50726" w:rsidRPr="00DC0CD4" w:rsidRDefault="004D23DB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y=-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4Co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-3Cosx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=4Co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xCotgx-3Cotgx</m:t>
          </m:r>
        </m:oMath>
      </m:oMathPara>
    </w:p>
    <w:p w:rsidR="00020597" w:rsidRPr="00DC0CD4" w:rsidRDefault="004D23DB" w:rsidP="00020597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Cotgx=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değerleri yerine koyulursa:</m:t>
          </m:r>
        </m:oMath>
      </m:oMathPara>
    </w:p>
    <w:p w:rsidR="00A013B9" w:rsidRPr="002E33C8" w:rsidRDefault="004D23DB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-9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bulunur.           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x≅55°,4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0</m:t>
              </m:r>
            </m:e>
            <m:sup>
              <m:r>
                <m:rPr>
                  <m:scr m:val="sans-serif"/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dır.</m:t>
          </m:r>
        </m:oMath>
      </m:oMathPara>
    </w:p>
    <w:p w:rsidR="007313C4" w:rsidRPr="004D23DB" w:rsidRDefault="007313C4" w:rsidP="00A50726">
      <w:pPr>
        <w:jc w:val="both"/>
        <w:rPr>
          <w:rFonts w:eastAsiaTheme="minorEastAsia"/>
          <w:b/>
          <w:sz w:val="26"/>
          <w:szCs w:val="26"/>
        </w:rPr>
      </w:pPr>
      <w:r w:rsidRPr="004D23DB">
        <w:rPr>
          <w:rFonts w:eastAsiaTheme="minorEastAsia"/>
          <w:b/>
          <w:sz w:val="26"/>
          <w:szCs w:val="26"/>
        </w:rPr>
        <w:t>ÇÖZÜM2</w:t>
      </w:r>
      <w:r w:rsidR="00EC5287" w:rsidRPr="004D23DB">
        <w:rPr>
          <w:rFonts w:eastAsiaTheme="minorEastAsia"/>
          <w:b/>
          <w:sz w:val="26"/>
          <w:szCs w:val="26"/>
        </w:rPr>
        <w:t xml:space="preserve"> </w:t>
      </w:r>
      <w:r w:rsidRPr="004D23DB">
        <w:rPr>
          <w:rFonts w:eastAsiaTheme="minorEastAsia"/>
          <w:b/>
          <w:sz w:val="26"/>
          <w:szCs w:val="26"/>
        </w:rPr>
        <w:t>(Trigonometrik)</w:t>
      </w:r>
    </w:p>
    <w:p w:rsidR="007313C4" w:rsidRPr="00DC530C" w:rsidRDefault="004D23DB" w:rsidP="00A50726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ABD üçgeninden                         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AD=2RCosx</m:t>
          </m:r>
        </m:oMath>
      </m:oMathPara>
    </w:p>
    <w:p w:rsidR="00764A48" w:rsidRPr="00DC530C" w:rsidRDefault="004D23DB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AOM üçgeninden                        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AM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AM=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</m:oMath>
      </m:oMathPara>
    </w:p>
    <w:p w:rsidR="00A10EBA" w:rsidRPr="00DC530C" w:rsidRDefault="004D23DB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AM-AD=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-2RCosx=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R(1-2Co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</m:oMath>
      </m:oMathPara>
    </w:p>
    <w:p w:rsidR="00A10EBA" w:rsidRPr="004D23DB" w:rsidRDefault="004D23DB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MD=MN=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R(1-2Co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bulunur.  M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B=M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A=x dir.  (MA=M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dir.)</m:t>
          </m:r>
        </m:oMath>
      </m:oMathPara>
    </w:p>
    <w:p w:rsidR="004D23DB" w:rsidRPr="004D23DB" w:rsidRDefault="004D23DB" w:rsidP="004D23D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M=∝ ise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P=2x            P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  <m:acc>
                <m:acc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M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P+B</m:t>
              </m:r>
              <m:acc>
                <m:acc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=180-(2x+∝)</m:t>
          </m:r>
        </m:oMath>
      </m:oMathPara>
    </w:p>
    <w:p w:rsidR="00E20A2A" w:rsidRPr="004D23DB" w:rsidRDefault="00E20A2A" w:rsidP="00807BED">
      <w:pPr>
        <w:jc w:val="both"/>
        <w:rPr>
          <w:rFonts w:eastAsiaTheme="minorEastAsia"/>
          <w:sz w:val="26"/>
          <w:szCs w:val="26"/>
        </w:rPr>
      </w:pPr>
    </w:p>
    <w:p w:rsidR="005C25E0" w:rsidRPr="00C06D8D" w:rsidRDefault="004D23DB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 xml:space="preserve">          Sin P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M=Sin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2x+∝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dir.                    B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N üçgeninden  SinM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MB</m:t>
              </m:r>
            </m:den>
          </m:f>
        </m:oMath>
      </m:oMathPara>
    </w:p>
    <w:p w:rsidR="004478A3" w:rsidRPr="00C06D8D" w:rsidRDefault="00C06D8D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N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M=P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 olduğundan                      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P</m:t>
              </m:r>
              <m:acc>
                <m:acc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2x+∝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MB</m:t>
              </m:r>
            </m:den>
          </m:f>
        </m:oMath>
      </m:oMathPara>
    </w:p>
    <w:p w:rsidR="00C06D8D" w:rsidRPr="00C06D8D" w:rsidRDefault="00C06D8D" w:rsidP="00C06D8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MN=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R(1-2Co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MB=MA=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dir.</m:t>
          </m:r>
        </m:oMath>
      </m:oMathPara>
    </w:p>
    <w:p w:rsidR="004478A3" w:rsidRPr="00EB0452" w:rsidRDefault="00EB0452" w:rsidP="00807BED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2x+∝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R(1-2Co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Cosx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Cosx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=1-2Co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x   </m:t>
          </m:r>
        </m:oMath>
      </m:oMathPara>
    </w:p>
    <w:p w:rsidR="00EB0452" w:rsidRPr="00EB0452" w:rsidRDefault="00EB0452" w:rsidP="004D1CD8">
      <w:pPr>
        <w:spacing w:after="0" w:line="24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1-2Co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x=-Cos2x olduğundan    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2x+∝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=-Cos2x=Sin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-2x</m:t>
              </m:r>
            </m:e>
          </m:d>
        </m:oMath>
      </m:oMathPara>
    </w:p>
    <w:p w:rsidR="00111493" w:rsidRPr="00DF66AC" w:rsidRDefault="00C8201E" w:rsidP="004D1CD8">
      <w:pPr>
        <w:spacing w:after="0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4x+ ∝ 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bulunur.</m:t>
          </m:r>
        </m:oMath>
      </m:oMathPara>
    </w:p>
    <w:p w:rsidR="004D1CD8" w:rsidRPr="003C61D3" w:rsidRDefault="004D1CD8" w:rsidP="004D1CD8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Kaynak gösterilerek yayımlanması serbesttir.</w:t>
      </w:r>
    </w:p>
    <w:p w:rsidR="004D1CD8" w:rsidRPr="003C61D3" w:rsidRDefault="004D1CD8" w:rsidP="004D1CD8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muratbuda@hotmail.com</w:t>
      </w:r>
    </w:p>
    <w:p w:rsidR="004D1CD8" w:rsidRDefault="00C25AC9" w:rsidP="004D1CD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7" w:history="1">
        <w:r w:rsidR="004D1CD8" w:rsidRPr="00132A9D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F66AC" w:rsidRDefault="00DF66AC" w:rsidP="004D1CD8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DF66AC" w:rsidRDefault="00DF66AC" w:rsidP="00DF66AC">
      <w:pPr>
        <w:spacing w:after="0"/>
        <w:jc w:val="center"/>
        <w:rPr>
          <w:b/>
          <w:noProof/>
          <w:sz w:val="26"/>
          <w:szCs w:val="26"/>
          <w:lang w:eastAsia="tr-TR"/>
        </w:rPr>
      </w:pPr>
      <w:r w:rsidRPr="007F210C">
        <w:rPr>
          <w:b/>
          <w:noProof/>
          <w:sz w:val="26"/>
          <w:szCs w:val="26"/>
          <w:lang w:eastAsia="tr-TR"/>
        </w:rPr>
        <w:t>Problem 2</w:t>
      </w:r>
    </w:p>
    <w:p w:rsidR="00DF66AC" w:rsidRDefault="00DF66AC" w:rsidP="00DF66AC">
      <w:pPr>
        <w:jc w:val="center"/>
        <w:rPr>
          <w:b/>
          <w:noProof/>
          <w:sz w:val="26"/>
          <w:szCs w:val="26"/>
          <w:lang w:eastAsia="tr-TR"/>
        </w:rPr>
      </w:pPr>
      <w:r w:rsidRPr="000A76FD">
        <w:rPr>
          <w:b/>
          <w:noProof/>
          <w:sz w:val="26"/>
          <w:szCs w:val="26"/>
          <w:lang w:eastAsia="tr-TR"/>
        </w:rPr>
        <w:drawing>
          <wp:inline distT="0" distB="0" distL="0" distR="0" wp14:anchorId="0CD87FFB" wp14:editId="68B26F50">
            <wp:extent cx="4421874" cy="444303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05" cy="445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AC" w:rsidRPr="000A76FD" w:rsidRDefault="00DF66AC" w:rsidP="00DF66AC">
      <w:pPr>
        <w:jc w:val="both"/>
        <w:rPr>
          <w:b/>
          <w:noProof/>
          <w:sz w:val="26"/>
          <w:szCs w:val="26"/>
          <w:lang w:eastAsia="tr-TR"/>
        </w:rPr>
      </w:pPr>
      <w:r>
        <w:rPr>
          <w:sz w:val="26"/>
          <w:szCs w:val="26"/>
        </w:rPr>
        <w:lastRenderedPageBreak/>
        <w:t xml:space="preserve">       </w:t>
      </w:r>
      <w:r w:rsidRPr="00EE6A7A">
        <w:rPr>
          <w:sz w:val="26"/>
          <w:szCs w:val="26"/>
        </w:rPr>
        <w:t>Bir üçgenin iç teğet ve çevrel çemberinin yarıçapları verilmiştir. Maximum alanlı üçgenin alanının bulunmasıdır.</w:t>
      </w:r>
    </w:p>
    <w:p w:rsidR="00DF66AC" w:rsidRPr="00EE6A7A" w:rsidRDefault="00DF66AC" w:rsidP="00DF66AC">
      <w:pPr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     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acc>
      </m:oMath>
      <w:r w:rsidRPr="00EE6A7A">
        <w:rPr>
          <w:sz w:val="26"/>
          <w:szCs w:val="26"/>
        </w:rPr>
        <w:t xml:space="preserve"> olsun.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R </m:t>
        </m:r>
      </m:oMath>
      <w:r w:rsidRPr="00EE6A7A">
        <w:rPr>
          <w:sz w:val="26"/>
          <w:szCs w:val="26"/>
        </w:rPr>
        <w:t xml:space="preserve">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</m:t>
        </m:r>
      </m:oMath>
      <w:r w:rsidRPr="00EE6A7A">
        <w:rPr>
          <w:sz w:val="26"/>
          <w:szCs w:val="26"/>
        </w:rPr>
        <w:t xml:space="preserve"> verildiğinden:</w:t>
      </w:r>
    </w:p>
    <w:p w:rsidR="00DF66AC" w:rsidRPr="00EE6A7A" w:rsidRDefault="00C25AC9" w:rsidP="00DF66AC">
      <w:pPr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    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-2Rr.</m:t>
        </m:r>
      </m:oMath>
      <w:r w:rsidR="00DF66AC" w:rsidRPr="00EE6A7A">
        <w:rPr>
          <w:rFonts w:eastAsiaTheme="minorEastAsia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Aranılan alan :S</m:t>
        </m:r>
      </m:oMath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S=AB.AC.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=b c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AB=AF+BF=AF+BE=AF+BD-ED</m:t>
          </m:r>
        </m:oMath>
      </m:oMathPara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AC=AG+GC=AG+CE=AG+CD+ED</m:t>
          </m:r>
        </m:oMath>
      </m:oMathPara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AF=AG ve BD=DC                             </m:t>
          </m:r>
        </m:oMath>
      </m:oMathPara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   AB=AF+BD- ED                                (1)</m:t>
        </m:r>
      </m:oMath>
      <w:r w:rsidRPr="00EE6A7A">
        <w:rPr>
          <w:rFonts w:eastAsiaTheme="minorEastAsia"/>
          <w:sz w:val="26"/>
          <w:szCs w:val="26"/>
        </w:rPr>
        <w:t xml:space="preserve"> </w:t>
      </w:r>
    </w:p>
    <w:p w:rsidR="00DF66AC" w:rsidRPr="00EE6A7A" w:rsidRDefault="00DF66AC" w:rsidP="00DF66AC">
      <w:pPr>
        <w:rPr>
          <w:rFonts w:ascii="Cambria Math" w:eastAsiaTheme="minorEastAsia" w:hAnsi="Cambria Math"/>
          <w:sz w:val="26"/>
          <w:szCs w:val="26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AC=AF+BD+ ED                                (2)</m:t>
          </m:r>
        </m:oMath>
      </m:oMathPara>
    </w:p>
    <w:p w:rsidR="00DF66AC" w:rsidRPr="00EE6A7A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AF=r 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=2R         BD=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=RSinx          BD=RSinx</m:t>
          </m:r>
        </m:oMath>
      </m:oMathPara>
    </w:p>
    <w:p w:rsidR="00DF66AC" w:rsidRPr="00EE6A7A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E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-(D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-KD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-(D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-E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DF66AC" w:rsidRPr="00EE6A7A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D</m:t>
          </m:r>
          <m:sSubSup>
            <m:sSub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-D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</m:t>
          </m:r>
        </m:oMath>
      </m:oMathPara>
    </w:p>
    <w:p w:rsidR="00DF66AC" w:rsidRPr="00EE6A7A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D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=RCosx            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E=r</m:t>
          </m:r>
        </m:oMath>
      </m:oMathPara>
    </w:p>
    <w:p w:rsidR="00DF66AC" w:rsidRPr="00EE6A7A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E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-(RCosx-r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-2Rr-(RCosx-r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DF66AC" w:rsidRPr="00122AD7" w:rsidRDefault="00DF66AC" w:rsidP="00DF66AC">
      <w:pPr>
        <w:rPr>
          <w:rFonts w:eastAsiaTheme="minorEastAsia"/>
          <w:b/>
          <w:sz w:val="26"/>
          <w:szCs w:val="26"/>
        </w:rPr>
      </w:pPr>
      <w:r w:rsidRPr="00122AD7">
        <w:rPr>
          <w:rFonts w:eastAsiaTheme="minorEastAsia"/>
          <w:b/>
          <w:sz w:val="26"/>
          <w:szCs w:val="26"/>
        </w:rPr>
        <w:t>(1)ve(2) no’lu bağlantılar</w:t>
      </w:r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AB=AF+BD-ED        S=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AB·AC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·Sinx     </m:t>
          </m:r>
        </m:oMath>
      </m:oMathPara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   AC=AF+BD+ED</m:t>
        </m:r>
      </m:oMath>
      <w:r w:rsidRPr="00122AD7">
        <w:rPr>
          <w:rFonts w:eastAsiaTheme="minorEastAsia"/>
          <w:sz w:val="26"/>
          <w:szCs w:val="26"/>
        </w:rPr>
        <w:t xml:space="preserve"> </w:t>
      </w:r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AB=rCotg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+RSinx-ED</m:t>
          </m:r>
        </m:oMath>
      </m:oMathPara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AC=rCotg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+RSinx+ED</m:t>
          </m:r>
        </m:oMath>
      </m:oMathPara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(rCotg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+RSinx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-E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·Sinx</m:t>
          </m:r>
        </m:oMath>
      </m:oMathPara>
    </w:p>
    <w:p w:rsidR="00DF66AC" w:rsidRPr="00122AD7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S=Sinx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(rCotg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+RSinx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+2Rr+(RCosx-r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F66AC" w:rsidRPr="00122AD7" w:rsidRDefault="00DF66AC" w:rsidP="00DF66AC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lastRenderedPageBreak/>
            <m:t>S=Sinx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+2RrCotg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·Sinx+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+2Rr+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Cosx-2RrCosx+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DF66AC" w:rsidRPr="00122AD7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S=Sinx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+2Rr·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·2Sin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x+Co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-2RrCosx+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+2Rr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DF66AC" w:rsidRPr="003836AF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S=Sinx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+4RrCo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-2RrCosx+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F66AC" w:rsidRPr="003836AF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S=Sinx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Cot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+2Rr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2Co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-Cosx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F66AC" w:rsidRPr="003836AF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Cosx=2Co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-1                        2Co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-Cosx=1</m:t>
          </m:r>
        </m:oMath>
      </m:oMathPara>
    </w:p>
    <w:p w:rsidR="00DF66AC" w:rsidRPr="003836AF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S=Sinx·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Cot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rSinx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Co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Si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 Sinx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</m:oMath>
      </m:oMathPara>
    </w:p>
    <w:p w:rsidR="00DF66AC" w:rsidRPr="003836AF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 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·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Si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+4RrSinx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2rCotg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+4RSinx</m:t>
              </m:r>
            </m:e>
          </m:d>
        </m:oMath>
      </m:oMathPara>
    </w:p>
    <w:p w:rsidR="00DF66AC" w:rsidRPr="00291191" w:rsidRDefault="00DF66AC" w:rsidP="00DF66AC">
      <w:pPr>
        <w:jc w:val="center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S=r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rCot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+2RSinx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cr m:val="sans-serif"/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2Si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+2RCosx=0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4RCosxSi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-r=0               1-2Si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=Cosx             2Si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-1=Cosx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2RCosx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1-Cosx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-r =0      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2RCosx-2RCo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x-r=0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2RCo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x-2RCosx+r=0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-2Rr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R∓d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R∓d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bulunur.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Cot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+2RrSinx                                              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R-d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alalım.</m:t>
          </m:r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S=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+4RrSin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w:lastRenderedPageBreak/>
            <m:t xml:space="preserve">      S=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+4RrCotg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·Si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Cot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1+Cosx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1-Cosx</m:t>
                  </m:r>
                </m:den>
              </m:f>
            </m:e>
          </m:rad>
        </m:oMath>
      </m:oMathPara>
    </w:p>
    <w:p w:rsidR="00DF66AC" w:rsidRPr="00291191" w:rsidRDefault="00DF66AC" w:rsidP="00DF66AC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S=Cotg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+4RrSi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1+Cosx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1-Cosx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3R-d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R+d</m:t>
              </m:r>
            </m:den>
          </m:f>
        </m:oMath>
      </m:oMathPara>
    </w:p>
    <w:p w:rsidR="00DF66AC" w:rsidRPr="00291191" w:rsidRDefault="00DF66AC" w:rsidP="00DF66AC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S=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R+d</m:t>
                  </m:r>
                </m:den>
              </m:f>
            </m:e>
          </m:ra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+2Rr(1-Cosx)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2Si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=1-Cosx</m:t>
          </m:r>
        </m:oMath>
      </m:oMathPara>
    </w:p>
    <w:p w:rsidR="00DF66AC" w:rsidRPr="00543B7C" w:rsidRDefault="00DF66AC" w:rsidP="00DF66AC">
      <w:pPr>
        <w:spacing w:after="0" w:line="24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R+d</m:t>
                  </m:r>
                </m:den>
              </m:f>
            </m:e>
          </m:rad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r+R+d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   1-Cosx=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2R</m:t>
              </m:r>
            </m:den>
          </m:f>
        </m:oMath>
      </m:oMathPara>
    </w:p>
    <w:p w:rsidR="00DF66AC" w:rsidRPr="00311A34" w:rsidRDefault="00DF66AC" w:rsidP="00DF66AC">
      <w:pPr>
        <w:spacing w:after="0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d</m:t>
        </m:r>
      </m:oMath>
      <w:r w:rsidRPr="00311A34">
        <w:rPr>
          <w:rFonts w:eastAsiaTheme="minorEastAsia"/>
          <w:sz w:val="26"/>
          <w:szCs w:val="26"/>
        </w:rPr>
        <w:t xml:space="preserve"> yerine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–d</m:t>
        </m:r>
      </m:oMath>
      <w:r w:rsidRPr="00311A34">
        <w:rPr>
          <w:rFonts w:eastAsiaTheme="minorEastAsia"/>
          <w:sz w:val="26"/>
          <w:szCs w:val="26"/>
        </w:rPr>
        <w:t xml:space="preserve"> koyalım</w:t>
      </w:r>
    </w:p>
    <w:p w:rsidR="00DF66AC" w:rsidRPr="00291191" w:rsidRDefault="00DF66AC" w:rsidP="00DF66AC">
      <w:pPr>
        <w:spacing w:after="0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=r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3R+d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R-d</m:t>
                  </m:r>
                </m:den>
              </m:f>
            </m:e>
          </m:rad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r+R-d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veya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hangisi büyükse maximum olan odur. </m:t>
          </m:r>
        </m:oMath>
      </m:oMathPara>
    </w:p>
    <w:p w:rsidR="00DF66AC" w:rsidRDefault="00DF66AC" w:rsidP="00DF66AC">
      <w:pPr>
        <w:spacing w:after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Örnek;</w:t>
      </w:r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</m:oMath>
      <w:r w:rsidRPr="00291191">
        <w:rPr>
          <w:rFonts w:eastAsiaTheme="minorEastAsia"/>
          <w:sz w:val="26"/>
          <w:szCs w:val="26"/>
        </w:rPr>
        <w:t xml:space="preserve"> </w:t>
      </w:r>
      <w:r w:rsidRPr="00E431D6">
        <w:rPr>
          <w:rFonts w:ascii="Cambria Math" w:eastAsiaTheme="minorEastAsia" w:hAnsi="Cambria Math"/>
          <w:sz w:val="32"/>
          <w:szCs w:val="30"/>
        </w:rPr>
        <w:t>⟩</w:t>
      </w:r>
      <w:r>
        <w:rPr>
          <w:rFonts w:ascii="Cambria Math" w:eastAsiaTheme="minorEastAsia" w:hAnsi="Cambria Math"/>
          <w:sz w:val="32"/>
          <w:szCs w:val="3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</m:oMath>
      <w:r w:rsidRPr="00291191">
        <w:rPr>
          <w:rFonts w:eastAsiaTheme="minorEastAsia"/>
          <w:sz w:val="26"/>
          <w:szCs w:val="26"/>
        </w:rPr>
        <w:t>kabul edelim.</w:t>
      </w:r>
    </w:p>
    <w:p w:rsidR="00DF66AC" w:rsidRPr="00291191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3R+d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R-d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(r+R-d)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30"/>
            </w:rPr>
            <m:t>⟩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R+d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r+R+d</m:t>
              </m:r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   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3R+d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R-d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44"/>
              <w:szCs w:val="30"/>
            </w:rPr>
            <m:t>⟩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3R-d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R+d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8Rd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30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0</m:t>
          </m:r>
        </m:oMath>
      </m:oMathPara>
    </w:p>
    <w:p w:rsidR="00DF66AC" w:rsidRPr="0074754F" w:rsidRDefault="00DF66AC" w:rsidP="00DF66AC">
      <w:pPr>
        <w:spacing w:after="0" w:line="240" w:lineRule="auto"/>
        <w:jc w:val="both"/>
        <w:rPr>
          <w:rFonts w:eastAsiaTheme="minorEastAsia"/>
          <w:sz w:val="26"/>
          <w:szCs w:val="26"/>
        </w:rPr>
      </w:pPr>
      <w:r w:rsidRPr="0074754F">
        <w:rPr>
          <w:rFonts w:eastAsiaTheme="minorEastAsia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r+R+d</m:t>
        </m:r>
      </m:oMath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ascii="Cambria Math" w:eastAsiaTheme="minorEastAsia" w:hAnsi="Cambria Math"/>
          <w:sz w:val="32"/>
          <w:szCs w:val="26"/>
        </w:rPr>
        <w:t>⟩</w:t>
      </w:r>
      <w:r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r+R-d</m:t>
        </m:r>
      </m:oMath>
      <w:r w:rsidRPr="0074754F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2d</m:t>
        </m:r>
      </m:oMath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ascii="Cambria Math" w:eastAsiaTheme="minorEastAsia" w:hAnsi="Cambria Math"/>
          <w:sz w:val="32"/>
          <w:szCs w:val="26"/>
        </w:rPr>
        <w:t>⟩</w:t>
      </w:r>
      <w:r>
        <w:rPr>
          <w:rFonts w:ascii="Cambria Math" w:eastAsiaTheme="minorEastAsia" w:hAnsi="Cambria Math"/>
          <w:sz w:val="32"/>
          <w:szCs w:val="26"/>
        </w:rPr>
        <w:t xml:space="preserve"> </w:t>
      </w:r>
      <w:r w:rsidRPr="00E431D6">
        <w:rPr>
          <w:rFonts w:ascii="Cambria Math" w:eastAsiaTheme="minorEastAsia" w:hAnsi="Cambria Math"/>
          <w:sz w:val="26"/>
          <w:szCs w:val="26"/>
        </w:rPr>
        <w:t>0</w:t>
      </w:r>
      <w:r w:rsidRPr="0074754F">
        <w:rPr>
          <w:rFonts w:eastAsiaTheme="minorEastAsia"/>
          <w:sz w:val="26"/>
          <w:szCs w:val="26"/>
        </w:rPr>
        <w:t xml:space="preserve"> olduğundan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8Rd</m:t>
        </m:r>
      </m:oMath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ascii="Cambria Math" w:eastAsiaTheme="minorEastAsia" w:hAnsi="Cambria Math"/>
          <w:sz w:val="32"/>
          <w:szCs w:val="26"/>
        </w:rPr>
        <w:t>⟩</w:t>
      </w:r>
      <w:r>
        <w:rPr>
          <w:rFonts w:ascii="Cambria Math" w:eastAsiaTheme="minorEastAsia" w:hAnsi="Cambria Math"/>
          <w:sz w:val="32"/>
          <w:szCs w:val="26"/>
        </w:rPr>
        <w:t xml:space="preserve"> </w:t>
      </w:r>
      <w:r w:rsidRPr="00E431D6">
        <w:rPr>
          <w:rFonts w:ascii="Cambria Math" w:eastAsiaTheme="minorEastAsia" w:hAnsi="Cambria Math"/>
          <w:sz w:val="26"/>
          <w:szCs w:val="26"/>
        </w:rPr>
        <w:t>2d</w:t>
      </w:r>
      <w:r w:rsidRPr="0074754F">
        <w:rPr>
          <w:rFonts w:eastAsiaTheme="minorEastAsia"/>
          <w:sz w:val="26"/>
          <w:szCs w:val="26"/>
        </w:rPr>
        <w:t>yazarak</w:t>
      </w:r>
      <w:r>
        <w:rPr>
          <w:rFonts w:eastAsiaTheme="minorEastAsia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    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32"/>
            <w:szCs w:val="30"/>
          </w:rPr>
          <m:t>⟩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</m:oMath>
      <w:r w:rsidRPr="0074754F">
        <w:rPr>
          <w:rFonts w:eastAsiaTheme="minorEastAsia"/>
          <w:sz w:val="26"/>
          <w:szCs w:val="26"/>
        </w:rPr>
        <w:t xml:space="preserve"> olduğunu ispatlamış sayılır mıyız? Acaba sıfırlara güvenmek ne derece doğru?</w:t>
      </w:r>
    </w:p>
    <w:p w:rsidR="00DF66AC" w:rsidRPr="00DA4F10" w:rsidRDefault="00C25AC9" w:rsidP="00DF66AC">
      <w:pPr>
        <w:spacing w:after="0" w:line="240" w:lineRule="auto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    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</m:oMath>
      <w:r w:rsidR="00DF66AC" w:rsidRPr="00E431D6">
        <w:rPr>
          <w:rFonts w:ascii="Cambria Math" w:eastAsiaTheme="minorEastAsia" w:hAnsi="Cambria Math"/>
          <w:sz w:val="32"/>
          <w:szCs w:val="30"/>
        </w:rPr>
        <w:t>⟩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kabul etmiştik.</m:t>
        </m:r>
      </m:oMath>
    </w:p>
    <w:p w:rsidR="00DF66AC" w:rsidRPr="000448B0" w:rsidRDefault="00DF66AC" w:rsidP="00DF66AC">
      <w:pPr>
        <w:rPr>
          <w:rFonts w:eastAsiaTheme="minorEastAsia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3R+d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R-d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(r+R-d</m:t>
          </m:r>
          <m:r>
            <w:rPr>
              <w:rFonts w:ascii="Cambria Math" w:eastAsiaTheme="minorEastAsia" w:hAnsi="Cambria Math"/>
              <w:sz w:val="26"/>
              <w:szCs w:val="26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30"/>
            </w:rPr>
            <m:t>⟩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3R-d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R+d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(r+R+d)</m:t>
          </m:r>
        </m:oMath>
      </m:oMathPara>
    </w:p>
    <w:p w:rsidR="00DF66AC" w:rsidRPr="000448B0" w:rsidRDefault="00DF66AC" w:rsidP="00DF66AC">
      <w:pPr>
        <w:rPr>
          <w:rFonts w:eastAsiaTheme="minorEastAsia"/>
          <w:sz w:val="30"/>
          <w:szCs w:val="3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3R+d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R-d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(r+R-d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44"/>
              <w:szCs w:val="30"/>
            </w:rPr>
            <m:t>⟩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3R-d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R+d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(r+R+d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DF66AC" w:rsidRPr="00977278" w:rsidRDefault="00DF66AC" w:rsidP="00DF66AC">
      <w:pPr>
        <w:rPr>
          <w:rFonts w:eastAsiaTheme="minorEastAsia"/>
          <w:sz w:val="28"/>
          <w:szCs w:val="28"/>
        </w:rPr>
      </w:pPr>
      <w:r w:rsidRPr="00977278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   </w:t>
      </w:r>
      <w:r w:rsidRPr="0097727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</w:t>
      </w:r>
      <w:r w:rsidRPr="00977278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(3R+d)(R+d)(r+R-d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44"/>
            <w:szCs w:val="30"/>
          </w:rPr>
          <m:t>⟩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(3R-d)(R-d)(r+R+d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</w:p>
    <w:p w:rsidR="00DF66AC" w:rsidRPr="000448B0" w:rsidRDefault="00DF66AC" w:rsidP="00DF66AC">
      <w:pPr>
        <w:rPr>
          <w:rFonts w:eastAsiaTheme="minorEastAsia"/>
          <w:sz w:val="26"/>
          <w:szCs w:val="26"/>
        </w:rPr>
      </w:pPr>
      <w:r w:rsidRPr="00977278">
        <w:rPr>
          <w:rFonts w:eastAsiaTheme="minorEastAsia"/>
          <w:sz w:val="28"/>
          <w:szCs w:val="28"/>
        </w:rPr>
        <w:t xml:space="preserve">   </w:t>
      </w:r>
      <w:r w:rsidRPr="000448B0">
        <w:rPr>
          <w:rFonts w:eastAsiaTheme="minorEastAsia"/>
          <w:sz w:val="26"/>
          <w:szCs w:val="26"/>
        </w:rPr>
        <w:t xml:space="preserve"> 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 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(3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+4Rd)(r+R-d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44"/>
            <w:szCs w:val="30"/>
          </w:rPr>
          <m:t>⟩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(3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-4Rd)(r+R+d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</w:p>
    <w:p w:rsidR="00DF66AC" w:rsidRPr="00DF66AC" w:rsidRDefault="00DF66AC" w:rsidP="00DF66AC">
      <w:pPr>
        <w:rPr>
          <w:rFonts w:ascii="Cambria Math" w:eastAsiaTheme="minorEastAsia" w:hAnsi="Cambria Math"/>
          <w:sz w:val="26"/>
          <w:szCs w:val="26"/>
        </w:rPr>
      </w:pPr>
      <w:r w:rsidRPr="000448B0">
        <w:rPr>
          <w:rFonts w:eastAsiaTheme="minorEastAsia"/>
          <w:sz w:val="26"/>
          <w:szCs w:val="26"/>
        </w:rPr>
        <w:t xml:space="preserve">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+4Rd</m:t>
            </m:r>
          </m:e>
        </m:d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r+R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-d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44"/>
            <w:szCs w:val="30"/>
          </w:rPr>
          <m:t>⟩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-4Rd</m:t>
            </m:r>
          </m:e>
        </m:d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r+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+d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</w:p>
    <w:p w:rsidR="00DF66AC" w:rsidRDefault="00DF66AC" w:rsidP="00DF66AC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Gerekli kısıtlamalar yapılırsa:</w:t>
      </w:r>
    </w:p>
    <w:p w:rsidR="00DF66AC" w:rsidRPr="00977278" w:rsidRDefault="00DF66AC" w:rsidP="00DF66AC">
      <w:pPr>
        <w:rPr>
          <w:rFonts w:eastAsiaTheme="minorEastAsia"/>
          <w:sz w:val="26"/>
          <w:szCs w:val="26"/>
        </w:rPr>
      </w:pPr>
      <w:r w:rsidRPr="00977278">
        <w:rPr>
          <w:rFonts w:eastAsiaTheme="minorEastAsia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    2R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R+r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+d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Pr="00977278">
        <w:rPr>
          <w:rFonts w:ascii="Cambria Math" w:eastAsiaTheme="minorEastAsia" w:hAnsi="Cambria Math"/>
          <w:sz w:val="32"/>
          <w:szCs w:val="26"/>
        </w:rPr>
        <w:t>⟩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(R+r)(3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)</m:t>
        </m:r>
      </m:oMath>
    </w:p>
    <w:p w:rsidR="00DF66AC" w:rsidRPr="00DA4F10" w:rsidRDefault="00DF66AC" w:rsidP="00DF66AC">
      <w:pPr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-2Rr yerine koyulursa</m:t>
          </m:r>
        </m:oMath>
      </m:oMathPara>
    </w:p>
    <w:p w:rsidR="00DF66AC" w:rsidRDefault="00DF66AC" w:rsidP="00DF66AC">
      <w:pPr>
        <w:rPr>
          <w:rFonts w:eastAsiaTheme="minorEastAsia"/>
          <w:sz w:val="26"/>
          <w:szCs w:val="26"/>
        </w:rPr>
      </w:pPr>
      <w:r w:rsidRPr="00DA4F10">
        <w:rPr>
          <w:rFonts w:eastAsiaTheme="minorEastAsia"/>
          <w:sz w:val="26"/>
          <w:szCs w:val="26"/>
        </w:rPr>
        <w:lastRenderedPageBreak/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 2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</m:oMath>
      <w:r w:rsidRPr="00DA4F10">
        <w:rPr>
          <w:rFonts w:ascii="Cambria Math" w:eastAsiaTheme="minorEastAsia" w:hAnsi="Cambria Math"/>
          <w:sz w:val="36"/>
          <w:szCs w:val="26"/>
        </w:rPr>
        <w:t>⟩</w:t>
      </w:r>
      <m:oMath>
        <m:r>
          <w:rPr>
            <w:rFonts w:ascii="Cambria Math" w:eastAsiaTheme="minorEastAsia" w:hAnsi="Cambria Math"/>
            <w:sz w:val="26"/>
            <w:szCs w:val="26"/>
          </w:rPr>
          <m:t>Rr</m:t>
        </m:r>
      </m:oMath>
      <w:r w:rsidRPr="00DA4F10">
        <w:rPr>
          <w:rFonts w:eastAsiaTheme="minorEastAsia"/>
          <w:sz w:val="26"/>
          <w:szCs w:val="26"/>
        </w:rPr>
        <w:t xml:space="preserve"> </w:t>
      </w:r>
      <w:r w:rsidRPr="00DA4F10">
        <w:rPr>
          <w:rFonts w:eastAsiaTheme="minorEastAsia"/>
          <w:sz w:val="26"/>
          <w:szCs w:val="26"/>
        </w:rPr>
        <w:tab/>
      </w:r>
      <m:oMath>
        <m:r>
          <w:rPr>
            <w:rFonts w:ascii="Cambria Math" w:eastAsiaTheme="minorEastAsia" w:hAnsi="Cambria Math"/>
            <w:sz w:val="26"/>
            <w:szCs w:val="26"/>
          </w:rPr>
          <m:t xml:space="preserve">     2r</m:t>
        </m:r>
      </m:oMath>
      <w:r w:rsidRPr="00DA4F10">
        <w:rPr>
          <w:rFonts w:ascii="Cambria Math" w:eastAsiaTheme="minorEastAsia" w:hAnsi="Cambria Math"/>
          <w:sz w:val="32"/>
          <w:szCs w:val="26"/>
        </w:rPr>
        <w:t>⟩</w:t>
      </w:r>
      <m:oMath>
        <m:r>
          <w:rPr>
            <w:rFonts w:ascii="Cambria Math" w:eastAsiaTheme="minorEastAsia" w:hAnsi="Cambria Math"/>
            <w:sz w:val="26"/>
            <w:szCs w:val="26"/>
          </w:rPr>
          <m:t>R</m:t>
        </m:r>
      </m:oMath>
      <w:r w:rsidRPr="00DA4F10">
        <w:rPr>
          <w:rFonts w:eastAsiaTheme="minorEastAsia"/>
          <w:sz w:val="26"/>
          <w:szCs w:val="26"/>
        </w:rPr>
        <w:t xml:space="preserve"> bulunur.</w:t>
      </w:r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eastAsiaTheme="minorEastAsia"/>
          <w:sz w:val="26"/>
          <w:szCs w:val="26"/>
        </w:rPr>
        <w:t>Halbuki daima</w:t>
      </w:r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sz w:val="26"/>
            <w:szCs w:val="26"/>
          </w:rPr>
          <m:t>R</m:t>
        </m:r>
      </m:oMath>
      <w:r w:rsidRPr="00DA4F10">
        <w:rPr>
          <w:rFonts w:ascii="Cambria Math" w:eastAsiaTheme="minorEastAsia" w:hAnsi="Cambria Math"/>
          <w:sz w:val="32"/>
          <w:szCs w:val="26"/>
        </w:rPr>
        <w:t>⟩</w:t>
      </w:r>
      <m:oMath>
        <m:r>
          <w:rPr>
            <w:rFonts w:ascii="Cambria Math" w:eastAsiaTheme="minorEastAsia" w:hAnsi="Cambria Math"/>
            <w:sz w:val="26"/>
            <w:szCs w:val="26"/>
          </w:rPr>
          <m:t>2r</m:t>
        </m:r>
      </m:oMath>
      <w:r w:rsidRPr="00DA4F10">
        <w:rPr>
          <w:rFonts w:eastAsiaTheme="minorEastAsia"/>
          <w:sz w:val="26"/>
          <w:szCs w:val="26"/>
        </w:rPr>
        <w:t xml:space="preserve"> olmalıdır. O halde</w:t>
      </w:r>
      <w:r>
        <w:rPr>
          <w:rFonts w:eastAsiaTheme="minorEastAsia"/>
          <w:sz w:val="26"/>
          <w:szCs w:val="26"/>
        </w:rPr>
        <w:t xml:space="preserve"> </w:t>
      </w:r>
      <w:r w:rsidRPr="00DA4F10">
        <w:rPr>
          <w:rFonts w:eastAsiaTheme="minorEastAsia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/>
            <w:sz w:val="26"/>
            <w:szCs w:val="26"/>
          </w:rPr>
          <m:t xml:space="preserve"> </m:t>
        </m:r>
      </m:oMath>
      <w:r w:rsidRPr="00DA4F10">
        <w:rPr>
          <w:rFonts w:ascii="Cambria Math" w:eastAsiaTheme="minorEastAsia" w:hAnsi="Cambria Math"/>
          <w:sz w:val="32"/>
          <w:szCs w:val="26"/>
        </w:rPr>
        <w:t>⟩</w:t>
      </w:r>
      <m:oMath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 S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</m:oMath>
      <w:r w:rsidRPr="00DA4F10">
        <w:rPr>
          <w:rFonts w:eastAsiaTheme="minorEastAsia"/>
          <w:sz w:val="26"/>
          <w:szCs w:val="26"/>
        </w:rPr>
        <w:t xml:space="preserve"> dir. Yani sıfırlara güvenilmez.  </w:t>
      </w:r>
    </w:p>
    <w:p w:rsidR="00DF66AC" w:rsidRPr="003C61D3" w:rsidRDefault="00DF66AC" w:rsidP="00DF66AC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Kaynak gösterilerek yayımlanması serbesttir.</w:t>
      </w:r>
    </w:p>
    <w:p w:rsidR="00DF66AC" w:rsidRPr="003C61D3" w:rsidRDefault="00DF66AC" w:rsidP="00DF66AC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muratbuda@hotmail.com</w:t>
      </w:r>
    </w:p>
    <w:p w:rsidR="00DF66AC" w:rsidRDefault="00C25AC9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9" w:history="1">
        <w:r w:rsidR="00DF66AC" w:rsidRPr="00DF66A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F66AC" w:rsidRDefault="00DF66AC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DF66AC" w:rsidRDefault="00DF66AC" w:rsidP="00DF66AC">
      <w:pPr>
        <w:jc w:val="center"/>
        <w:rPr>
          <w:b/>
          <w:sz w:val="26"/>
          <w:szCs w:val="26"/>
        </w:rPr>
      </w:pPr>
      <w:r w:rsidRPr="00A93701">
        <w:rPr>
          <w:b/>
          <w:sz w:val="26"/>
          <w:szCs w:val="26"/>
        </w:rPr>
        <w:t>Problem 3</w:t>
      </w:r>
    </w:p>
    <w:p w:rsidR="00DF66AC" w:rsidRPr="001D1783" w:rsidRDefault="00DF66AC" w:rsidP="00DF66AC">
      <w:pPr>
        <w:jc w:val="center"/>
        <w:rPr>
          <w:b/>
          <w:sz w:val="26"/>
          <w:szCs w:val="26"/>
        </w:rPr>
      </w:pPr>
      <w:r w:rsidRPr="00A420F1">
        <w:rPr>
          <w:b/>
          <w:noProof/>
          <w:sz w:val="26"/>
          <w:szCs w:val="26"/>
          <w:lang w:eastAsia="tr-TR"/>
        </w:rPr>
        <w:drawing>
          <wp:inline distT="0" distB="0" distL="0" distR="0" wp14:anchorId="5B522030" wp14:editId="78A9A880">
            <wp:extent cx="5508345" cy="31659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93" cy="318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AC" w:rsidRDefault="00DF66AC" w:rsidP="00DF66AC">
      <w:pPr>
        <w:ind w:firstLine="708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R yarıçaplı büyük çemberin üzerinde r yarıçaplı küçük çember bulunmaktadır. Bu iki dairenin kesim noktasından geçen doğruya AC ve BD dikmeleri indiriliyor. ABCD dörtgeninin X ekseni etrafında dönmesinden meydana gelen alanın maximum olması halinde α açısının bulunmasıdır.</w:t>
      </w:r>
    </w:p>
    <w:p w:rsidR="00DF66AC" w:rsidRPr="0049481F" w:rsidRDefault="00DF66AC" w:rsidP="00DF66AC">
      <w:pPr>
        <w:jc w:val="both"/>
        <w:rPr>
          <w:rFonts w:ascii="Cambria Math" w:eastAsiaTheme="minorEastAsia" w:hAnsi="Cambria Math" w:cs="Times New Roman"/>
          <w:b/>
          <w:sz w:val="26"/>
          <w:szCs w:val="26"/>
        </w:rPr>
      </w:pPr>
      <w:r w:rsidRPr="0049481F">
        <w:rPr>
          <w:rFonts w:ascii="Cambria Math" w:eastAsiaTheme="minorEastAsia" w:hAnsi="Cambria Math" w:cs="Times New Roman"/>
          <w:b/>
          <w:sz w:val="26"/>
          <w:szCs w:val="26"/>
        </w:rPr>
        <w:t>Çemberlerin denklemleri :</w:t>
      </w:r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Y-y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DF66AC" w:rsidRPr="00712EBC" w:rsidRDefault="00DF66AC" w:rsidP="00DF66AC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 xml:space="preserve">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İki denklem birbirinden çıkartılırsa C D nin denklemi bulunur.</w:t>
      </w:r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2Xx+2Yy-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=0</m:t>
        </m:r>
      </m:oMath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A ve B noktalarının bu denkleme olan uzaklıkları</w:t>
      </w:r>
    </w:p>
    <w:p w:rsidR="00DF66AC" w:rsidRPr="00C63E9A" w:rsidRDefault="00DF66AC" w:rsidP="00DF66AC">
      <w:pPr>
        <w:jc w:val="both"/>
        <w:rPr>
          <w:rFonts w:ascii="Cambria Math" w:eastAsiaTheme="minorEastAsia" w:hAnsi="Cambria Math" w:cs="Times New Roman"/>
          <w:sz w:val="25"/>
          <w:szCs w:val="25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AC=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2Rx+2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+2Rx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 xml:space="preserve">      BD=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-2Rx+2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-2Rx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</m:t>
              </m:r>
            </m:den>
          </m:f>
        </m:oMath>
      </m:oMathPara>
    </w:p>
    <w:p w:rsidR="00DF66AC" w:rsidRPr="00C63E9A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w:lastRenderedPageBreak/>
            <m:t>Buradan  AC-BD=2x  bulunur.</m:t>
          </m:r>
        </m:oMath>
      </m:oMathPara>
    </w:p>
    <w:p w:rsidR="00DF66AC" w:rsidRPr="00C63E9A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=CD                A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=AC-BD=2x</m:t>
          </m:r>
        </m:oMath>
      </m:oMathPara>
    </w:p>
    <w:p w:rsidR="00DF66AC" w:rsidRPr="00C63E9A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=A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-A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</m:oMath>
      </m:oMathPara>
    </w:p>
    <w:p w:rsidR="00DF66AC" w:rsidRPr="004307D9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DF66AC" w:rsidRPr="00706370" w:rsidRDefault="00DF66AC" w:rsidP="00DF66AC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CD  =2y</m:t>
          </m:r>
        </m:oMath>
      </m:oMathPara>
    </w:p>
    <w:p w:rsidR="00DF66AC" w:rsidRPr="00F23ECD" w:rsidRDefault="00DF66AC" w:rsidP="00DF66AC">
      <w:pPr>
        <w:spacing w:after="0" w:line="216" w:lineRule="auto"/>
        <w:jc w:val="both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Cambria Math" w:eastAsiaTheme="minorEastAsia" w:hAnsi="Cambria Math" w:cs="Times New Roman"/>
          <w:sz w:val="36"/>
          <w:szCs w:val="36"/>
        </w:rPr>
        <w:t xml:space="preserve">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  <w:r>
        <w:rPr>
          <w:rFonts w:ascii="Cambria Math" w:eastAsiaTheme="minorEastAsia" w:hAnsi="Cambria Math" w:cs="Times New Roman"/>
          <w:sz w:val="36"/>
          <w:szCs w:val="36"/>
        </w:rPr>
        <w:t xml:space="preserve">           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  <w:r>
        <w:rPr>
          <w:rFonts w:ascii="Cambria Math" w:eastAsiaTheme="minorEastAsia" w:hAnsi="Cambria Math" w:cs="Times New Roman"/>
          <w:sz w:val="36"/>
          <w:szCs w:val="36"/>
        </w:rPr>
        <w:t xml:space="preserve">       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</w:p>
    <w:p w:rsidR="00DF66AC" w:rsidRPr="00F23ECD" w:rsidRDefault="00DF66AC" w:rsidP="00DF66AC">
      <w:pPr>
        <w:spacing w:line="18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∿     ONM  ∿  BD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</m:oMath>
      </m:oMathPara>
    </w:p>
    <w:p w:rsidR="00DF66AC" w:rsidRDefault="00C25AC9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AC.MN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y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AC                 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BD.MN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y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BD</m:t>
          </m:r>
        </m:oMath>
      </m:oMathPara>
    </w:p>
    <w:p w:rsidR="00DF66AC" w:rsidRPr="00F164E3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S=π CD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-π BD.D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+π AC.C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</m:oMath>
      </m:oMathPara>
    </w:p>
    <w:p w:rsidR="00DF66AC" w:rsidRPr="00F164E3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S=π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R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R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BD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</m:t>
          </m:r>
        </m:oMath>
      </m:oMathPara>
    </w:p>
    <w:p w:rsidR="00DF66AC" w:rsidRPr="00F164E3" w:rsidRDefault="00DF66AC" w:rsidP="00DF66AC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AC+BD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</m:oMath>
      </m:oMathPara>
    </w:p>
    <w:p w:rsidR="00DF66AC" w:rsidRPr="00E75AAB" w:rsidRDefault="00DF66AC" w:rsidP="00DF66A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2y+AC-BD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AC+BD</m:t>
                  </m:r>
                </m:e>
              </m:d>
            </m:e>
          </m:d>
        </m:oMath>
      </m:oMathPara>
    </w:p>
    <w:p w:rsidR="00DF66AC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/>
          <w:sz w:val="26"/>
          <w:szCs w:val="26"/>
          <w:shd w:val="clear" w:color="auto" w:fill="DCDCDC"/>
        </w:rPr>
      </w:pPr>
      <w:r>
        <w:rPr>
          <w:rFonts w:ascii="Cambria Math" w:eastAsiaTheme="minorEastAsia" w:hAnsi="Cambria Math" w:cs="Times New Roman"/>
          <w:sz w:val="26"/>
          <w:szCs w:val="26"/>
        </w:rPr>
        <w:t>0 noktasının CD ye uzaklığı 0</w:t>
      </w:r>
      <w:r w:rsidRPr="007625EC"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>I</w:t>
      </w:r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 xml:space="preserve"> dır. CD doğrusu iki çemberin kuvvet ekseni olduğundan merkezler doğrusu bu doğruya diktir. Orjinin bu doğruya olan uzaklığı:</w:t>
      </w:r>
    </w:p>
    <w:p w:rsidR="00DF66AC" w:rsidRPr="00B25EE4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+y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2R</m:t>
              </m:r>
            </m:den>
          </m:f>
        </m:oMath>
      </m:oMathPara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>ABCD dik yamuğunda AB nin ortasından karşı kenara çıkılan dikme CD yi ortalar.</w:t>
      </w:r>
    </w:p>
    <w:p w:rsidR="00DF66AC" w:rsidRPr="000C5023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AC+BD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AC+BD=2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</m:t>
          </m:r>
        </m:oMath>
      </m:oMathPara>
    </w:p>
    <w:p w:rsidR="00DF66AC" w:rsidRPr="000C5023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AC+BD=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;       AC-BD=2x</m:t>
          </m:r>
        </m:oMath>
      </m:oMathPara>
    </w:p>
    <w:p w:rsidR="00DF66AC" w:rsidRPr="00237762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2y+2x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</m:t>
          </m:r>
        </m:oMath>
      </m:oMathPara>
    </w:p>
    <w:p w:rsidR="00DF66AC" w:rsidRPr="00237762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+x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d>
        </m:oMath>
      </m:oMathPara>
    </w:p>
    <w:p w:rsidR="00DF66AC" w:rsidRPr="00237762" w:rsidRDefault="00C25AC9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x-4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2x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=-x+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DF66AC" w:rsidRPr="00237762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DF66AC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shd w:val="clear" w:color="auto" w:fill="FFFFFF"/>
          </w:rPr>
          <w:lastRenderedPageBreak/>
          <m:t>x=0    M</m:t>
        </m:r>
      </m:oMath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 noktası Y ekseni üzerinde ise ABCD bir dikdörtgen olur.</w:t>
      </w:r>
    </w:p>
    <w:p w:rsidR="00DF66AC" w:rsidRPr="00A93701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2x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8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DF66AC" w:rsidRPr="00B25EE4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x=∓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∓2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8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</m:oMath>
      </m:oMathPara>
    </w:p>
    <w:p w:rsidR="00DF66AC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R </w:t>
      </w:r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〉 </w:t>
      </w: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X    </w:t>
      </w:r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ve     R </w:t>
      </w:r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〉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  <m:t>2</m:t>
            </m:r>
          </m:den>
        </m:f>
      </m:oMath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shd w:val="clear" w:color="auto" w:fill="FFFFFF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</m:e>
        </m:rad>
      </m:oMath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olduğundan :</w:t>
      </w:r>
    </w:p>
    <w:p w:rsidR="00DF66AC" w:rsidRPr="001D1783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x=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ve        y=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 xml:space="preserve"> </m:t>
              </m:r>
            </m:e>
          </m:rad>
        </m:oMath>
      </m:oMathPara>
    </w:p>
    <w:p w:rsidR="00DF66AC" w:rsidRPr="001D1783" w:rsidRDefault="00DF66AC" w:rsidP="00DF66AC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tgα=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4-2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</m:oMath>
      </m:oMathPara>
    </w:p>
    <w:p w:rsidR="00DF66AC" w:rsidRPr="001D1783" w:rsidRDefault="00DF66AC" w:rsidP="00DF66AC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 tagα=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α≅6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,5   bulunur.</m:t>
          </m:r>
        </m:oMath>
      </m:oMathPara>
    </w:p>
    <w:p w:rsidR="00DF66AC" w:rsidRPr="003C61D3" w:rsidRDefault="00DF66AC" w:rsidP="00DF66AC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Kaynak gösterilerek yayımlanması serbesttir.</w:t>
      </w:r>
    </w:p>
    <w:p w:rsidR="00DF66AC" w:rsidRPr="003C61D3" w:rsidRDefault="00DF66AC" w:rsidP="00DF66AC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muratbuda@hotmail.com</w:t>
      </w:r>
    </w:p>
    <w:p w:rsidR="00DF66AC" w:rsidRDefault="00C25AC9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11" w:history="1">
        <w:r w:rsidR="00DF66AC" w:rsidRPr="00DF66A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F66AC" w:rsidRPr="00DF66AC" w:rsidRDefault="00DF66AC" w:rsidP="00DF66AC">
      <w:pPr>
        <w:spacing w:after="0"/>
        <w:jc w:val="center"/>
        <w:rPr>
          <w:b/>
          <w:sz w:val="26"/>
          <w:szCs w:val="26"/>
        </w:rPr>
      </w:pPr>
    </w:p>
    <w:p w:rsidR="00DF66AC" w:rsidRDefault="00DF66AC" w:rsidP="00DF66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</w:t>
      </w:r>
      <w:r w:rsidRPr="00640ED3">
        <w:rPr>
          <w:b/>
          <w:sz w:val="26"/>
          <w:szCs w:val="26"/>
        </w:rPr>
        <w:t>roblem 4</w:t>
      </w:r>
    </w:p>
    <w:p w:rsidR="00DF66AC" w:rsidRDefault="00DF66AC" w:rsidP="00DF66AC">
      <w:pPr>
        <w:jc w:val="center"/>
        <w:rPr>
          <w:b/>
          <w:sz w:val="26"/>
          <w:szCs w:val="26"/>
        </w:rPr>
      </w:pPr>
      <w:r w:rsidRPr="005F78C0">
        <w:rPr>
          <w:b/>
          <w:noProof/>
          <w:sz w:val="26"/>
          <w:szCs w:val="26"/>
          <w:lang w:eastAsia="tr-TR"/>
        </w:rPr>
        <w:drawing>
          <wp:inline distT="0" distB="0" distL="0" distR="0" wp14:anchorId="2020ADEA" wp14:editId="20BCA4E7">
            <wp:extent cx="5091793" cy="4039738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638" cy="40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AC" w:rsidRDefault="00DF66AC" w:rsidP="00DF66AC">
      <w:r>
        <w:rPr>
          <w:b/>
          <w:sz w:val="26"/>
          <w:szCs w:val="26"/>
        </w:rPr>
        <w:lastRenderedPageBreak/>
        <w:tab/>
      </w:r>
      <w:r>
        <w:t xml:space="preserve">R yarıçaplı bir çember üzerinde, sabit bir  </w:t>
      </w:r>
      <m:oMath>
        <m:r>
          <m:rPr>
            <m:sty m:val="p"/>
          </m:rPr>
          <w:rPr>
            <w:rFonts w:ascii="Cambria Math" w:hAnsi="Cambria Math"/>
          </w:rPr>
          <m:t xml:space="preserve">P </m:t>
        </m:r>
      </m:oMath>
      <w:r>
        <w:t xml:space="preserve"> noktası alınıyor. Bu çemberin üzerinde değişken bir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t xml:space="preserve"> noktasından  </w:t>
      </w:r>
      <m:oMath>
        <m:r>
          <m:rPr>
            <m:sty m:val="p"/>
          </m:rPr>
          <w:rPr>
            <w:rFonts w:ascii="Cambria Math" w:hAnsi="Cambria Math"/>
          </w:rPr>
          <m:t>PT</m:t>
        </m:r>
      </m:oMath>
      <w:r>
        <w:t xml:space="preserve">  kirişi çiziliyor. </w:t>
      </w:r>
      <m:oMath>
        <m:r>
          <m:rPr>
            <m:sty m:val="p"/>
          </m:rPr>
          <w:rPr>
            <w:rFonts w:ascii="Cambria Math" w:hAnsi="Cambria Math"/>
          </w:rPr>
          <m:t>PT</m:t>
        </m:r>
      </m:oMath>
      <w:r>
        <w:t xml:space="preserve"> nin uzantısında  </w:t>
      </w:r>
      <m:oMath>
        <m:r>
          <m:rPr>
            <m:sty m:val="p"/>
          </m:rPr>
          <w:rPr>
            <w:rFonts w:ascii="Cambria Math" w:hAnsi="Cambria Math"/>
          </w:rPr>
          <m:t>TM=2R</m:t>
        </m:r>
      </m:oMath>
      <w:r>
        <w:t xml:space="preserve">  olacak şekilde bulunan bir  </w:t>
      </w:r>
      <m:oMath>
        <m:r>
          <m:rPr>
            <m:sty m:val="p"/>
          </m:rPr>
          <w:rPr>
            <w:rFonts w:ascii="Cambria Math" w:hAnsi="Cambria Math"/>
          </w:rPr>
          <m:t>M</m:t>
        </m:r>
      </m:oMath>
      <w:r>
        <w:t xml:space="preserve">  noktasının izdüşümü  </w:t>
      </w:r>
      <m:oMath>
        <m:r>
          <m:rPr>
            <m:sty m:val="p"/>
          </m:rPr>
          <w:rPr>
            <w:rFonts w:ascii="Cambria Math" w:hAnsi="Cambria Math"/>
          </w:rPr>
          <m:t>N</m:t>
        </m:r>
      </m:oMath>
      <w:r>
        <w:t xml:space="preserve"> dir. </w:t>
      </w:r>
      <m:oMath>
        <m:r>
          <m:rPr>
            <m:sty m:val="p"/>
          </m:rPr>
          <w:rPr>
            <w:rFonts w:ascii="Cambria Math" w:hAnsi="Cambria Math"/>
          </w:rPr>
          <m:t>MN</m:t>
        </m:r>
      </m:oMath>
      <w:r>
        <w:t xml:space="preserve"> nin maximum olması için 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>
        <w:t xml:space="preserve">  noktasının çember üzerinde yeri ne olmalıdır ?</w:t>
      </w:r>
    </w:p>
    <w:p w:rsidR="00DF66AC" w:rsidRPr="00DE4709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∆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STO</m:t>
                </m:r>
              </m:e>
            </m:mr>
          </m:m>
          <m:r>
            <m:rPr>
              <m:sty m:val="p"/>
            </m:rPr>
            <w:rPr>
              <w:rFonts w:ascii="Cambria Math" w:eastAsiaTheme="minorEastAsia" w:hAnsi="Cambria Math"/>
            </w:rPr>
            <m:t xml:space="preserve">  →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ST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ST=R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:rsidR="00DF66AC" w:rsidRPr="00DE4709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SMN →  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MS=2R+ST</m:t>
          </m:r>
        </m:oMath>
      </m:oMathPara>
    </w:p>
    <w:p w:rsidR="00DF66AC" w:rsidRPr="009C221B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MN=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2R+R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90-θ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· 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</m:oMath>
      </m:oMathPara>
    </w:p>
    <w:p w:rsidR="00DF66AC" w:rsidRPr="009C221B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=R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 1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90-θ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=0</m:t>
          </m:r>
        </m:oMath>
      </m:oMathPara>
    </w:p>
    <w:p w:rsidR="00DF66AC" w:rsidRPr="003A1337" w:rsidRDefault="00DF66AC" w:rsidP="00DF66A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90-θ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=θ                  3θ=9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               θ=3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 bulunur.</m:t>
          </m:r>
        </m:oMath>
      </m:oMathPara>
    </w:p>
    <w:p w:rsidR="00DF66AC" w:rsidRPr="00014D24" w:rsidRDefault="00DF66AC" w:rsidP="00DF66AC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DF66AC" w:rsidRPr="00014D24" w:rsidRDefault="00DF66AC" w:rsidP="00DF66AC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DF66AC" w:rsidRPr="00DF66AC" w:rsidRDefault="00C25AC9" w:rsidP="00DF66AC">
      <w:pPr>
        <w:spacing w:after="0"/>
        <w:jc w:val="center"/>
        <w:rPr>
          <w:b/>
          <w:sz w:val="26"/>
          <w:szCs w:val="26"/>
        </w:rPr>
      </w:pPr>
      <w:hyperlink r:id="rId13" w:history="1">
        <w:r w:rsidR="00DF66AC" w:rsidRPr="00DF66A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DF66AC" w:rsidRDefault="00DF66AC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Default="00152F3B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Default="00152F3B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Default="00152F3B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Default="00152F3B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Default="00152F3B" w:rsidP="00152F3B">
      <w:pPr>
        <w:jc w:val="center"/>
        <w:rPr>
          <w:b/>
          <w:sz w:val="26"/>
          <w:szCs w:val="26"/>
        </w:rPr>
      </w:pPr>
      <w:r w:rsidRPr="005B6ACC">
        <w:rPr>
          <w:b/>
          <w:sz w:val="26"/>
          <w:szCs w:val="26"/>
        </w:rPr>
        <w:t>Max Min Problem 5</w:t>
      </w:r>
    </w:p>
    <w:p w:rsidR="00152F3B" w:rsidRDefault="00152F3B" w:rsidP="00152F3B">
      <w:pPr>
        <w:jc w:val="center"/>
        <w:rPr>
          <w:b/>
          <w:sz w:val="26"/>
          <w:szCs w:val="26"/>
        </w:rPr>
      </w:pPr>
    </w:p>
    <w:p w:rsidR="00152F3B" w:rsidRDefault="00152F3B" w:rsidP="00152F3B">
      <w:pPr>
        <w:jc w:val="both"/>
        <w:rPr>
          <w:rFonts w:eastAsiaTheme="minorEastAsia"/>
          <w:sz w:val="26"/>
          <w:szCs w:val="26"/>
        </w:rPr>
      </w:pPr>
      <w:r w:rsidRPr="005B6ACC">
        <w:tab/>
      </w:r>
      <w:r w:rsidRPr="005B6ACC">
        <w:rPr>
          <w:sz w:val="26"/>
          <w:szCs w:val="26"/>
        </w:rPr>
        <w:t xml:space="preserve">R yarıçaplı bir daire üzerinde sabit bir  A  açısının köşesi bulunmaktadır. Kollarının </w:t>
      </w:r>
      <w:r>
        <w:rPr>
          <w:sz w:val="26"/>
          <w:szCs w:val="26"/>
        </w:rPr>
        <w:t>d</w:t>
      </w:r>
      <w:r w:rsidRPr="005B6ACC">
        <w:rPr>
          <w:sz w:val="26"/>
          <w:szCs w:val="26"/>
        </w:rPr>
        <w:t xml:space="preserve">aire ile kesim noktaları  B ve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C, AC</m:t>
        </m:r>
      </m:oMath>
      <w:r w:rsidRPr="005B6ACC">
        <w:rPr>
          <w:sz w:val="26"/>
          <w:szCs w:val="26"/>
        </w:rPr>
        <w:t xml:space="preserve"> nin yatay eksenle yaptığı açı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α</m:t>
        </m:r>
      </m:oMath>
      <w:r w:rsidRPr="005B6ACC">
        <w:rPr>
          <w:rFonts w:eastAsiaTheme="minorEastAsia"/>
          <w:sz w:val="26"/>
          <w:szCs w:val="26"/>
        </w:rPr>
        <w:t xml:space="preserve"> ve kesim noktası  D  olsun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OD=a</m:t>
        </m:r>
      </m:oMath>
      <w:r w:rsidRPr="005B6ACC">
        <w:rPr>
          <w:rFonts w:eastAsiaTheme="minorEastAsia"/>
          <w:sz w:val="26"/>
          <w:szCs w:val="26"/>
        </w:rPr>
        <w:t xml:space="preserve"> sabit olacak şekilde bu açı  D  noktasının etrafında dönmektedir.</w:t>
      </w:r>
    </w:p>
    <w:p w:rsidR="00152F3B" w:rsidRDefault="00152F3B" w:rsidP="00152F3B">
      <w:pPr>
        <w:jc w:val="both"/>
        <w:rPr>
          <w:rFonts w:eastAsiaTheme="minorEastAsia"/>
          <w:sz w:val="26"/>
          <w:szCs w:val="26"/>
        </w:rPr>
      </w:pPr>
    </w:p>
    <w:p w:rsidR="00152F3B" w:rsidRPr="00BC2CD8" w:rsidRDefault="00152F3B" w:rsidP="00152F3B">
      <w:pPr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U=AB+AC</m:t>
        </m:r>
      </m:oMath>
      <w:r w:rsidRPr="005B6ACC">
        <w:rPr>
          <w:rFonts w:eastAsiaTheme="minorEastAsia"/>
          <w:sz w:val="26"/>
          <w:szCs w:val="26"/>
        </w:rPr>
        <w:t xml:space="preserve"> değerinin maximum olması için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α</m:t>
        </m:r>
      </m:oMath>
      <w:r w:rsidRPr="005B6ACC">
        <w:rPr>
          <w:rFonts w:eastAsiaTheme="minorEastAsia"/>
          <w:sz w:val="26"/>
          <w:szCs w:val="26"/>
        </w:rPr>
        <w:t xml:space="preserve">  ne olmalıdır?</w:t>
      </w:r>
    </w:p>
    <w:p w:rsidR="00152F3B" w:rsidRPr="005B6ACC" w:rsidRDefault="00152F3B" w:rsidP="00152F3B">
      <w:pPr>
        <w:jc w:val="center"/>
      </w:pPr>
      <w:r w:rsidRPr="0010693A">
        <w:rPr>
          <w:noProof/>
          <w:lang w:eastAsia="tr-TR"/>
        </w:rPr>
        <w:lastRenderedPageBreak/>
        <w:drawing>
          <wp:inline distT="0" distB="0" distL="0" distR="0" wp14:anchorId="05B1740A" wp14:editId="03BD5A69">
            <wp:extent cx="3491346" cy="337854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727" cy="33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x=AC            y=AB                OF=aSinα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=2RCos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(CosA.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+SinA.Sin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+2R SinA 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+2RSinA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+2aSinASinα                      U=x+y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U=2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+2aSinA.Sinα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SinαCosα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+aSinACosα=0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Cosα=0            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(1)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>a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Sinα=Sina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Sİnα=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(1+CosA)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2+2CosA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                                                         (2)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nin geçerli olabilmesi için 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olmalıdır.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(α)</m:t>
        </m:r>
      </m:oMath>
      <w:r w:rsidRPr="005B6ACC">
        <w:rPr>
          <w:rFonts w:eastAsiaTheme="minorEastAsia"/>
          <w:sz w:val="26"/>
          <w:szCs w:val="26"/>
        </w:rPr>
        <w:t>nın köklerinden hangisi maximum değeri verir?</w:t>
      </w:r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U=2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+2aSinαSinA</m:t>
          </m:r>
        </m:oMath>
      </m:oMathPara>
    </w:p>
    <w:p w:rsidR="00152F3B" w:rsidRPr="00FC69B4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için       Sinα=1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            (1)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·SinA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1+CosA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+CosACos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(2)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Pr="005B6ACC">
        <w:rPr>
          <w:rFonts w:eastAsiaTheme="minorEastAsia"/>
          <w:sz w:val="26"/>
          <w:szCs w:val="26"/>
        </w:rPr>
        <w:t xml:space="preserve">  olduğunu varsayalım.</w:t>
      </w:r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2RCos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+aSinA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B)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&gt;aSinA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a&gt;RSin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A  eşitsizliği doğrudur.</m:t>
          </m:r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B)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&gt;aSinA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R&gt;2aSin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aR&gt;2aRSin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152F3B" w:rsidRPr="005B6ACC" w:rsidRDefault="00152F3B" w:rsidP="00152F3B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Amax=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&gt;A        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Amax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olduğundan B eşitsizliği de doğrudur.</m:t>
          </m:r>
        </m:oMath>
      </m:oMathPara>
    </w:p>
    <w:p w:rsidR="00152F3B" w:rsidRPr="00DF66AC" w:rsidRDefault="00152F3B" w:rsidP="00DF66AC">
      <w:pPr>
        <w:spacing w:after="0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152F3B" w:rsidRPr="00014D24" w:rsidRDefault="00152F3B" w:rsidP="00152F3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152F3B" w:rsidRPr="00014D24" w:rsidRDefault="00152F3B" w:rsidP="00152F3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152F3B" w:rsidRPr="00DF66AC" w:rsidRDefault="00152F3B" w:rsidP="00152F3B">
      <w:pPr>
        <w:spacing w:after="0"/>
        <w:jc w:val="center"/>
        <w:rPr>
          <w:b/>
          <w:sz w:val="26"/>
          <w:szCs w:val="26"/>
        </w:rPr>
      </w:pPr>
      <w:hyperlink r:id="rId15" w:history="1">
        <w:r w:rsidRPr="00DF66A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DF66AC" w:rsidRPr="00AA1D01" w:rsidRDefault="00DF66AC" w:rsidP="004D1CD8">
      <w:pPr>
        <w:spacing w:after="0"/>
        <w:jc w:val="center"/>
        <w:rPr>
          <w:b/>
          <w:sz w:val="26"/>
          <w:szCs w:val="26"/>
        </w:rPr>
      </w:pPr>
    </w:p>
    <w:p w:rsidR="00343EF9" w:rsidRPr="00645CB0" w:rsidRDefault="00343EF9" w:rsidP="00645CB0">
      <w:pPr>
        <w:spacing w:after="0"/>
        <w:jc w:val="center"/>
        <w:rPr>
          <w:b/>
          <w:sz w:val="26"/>
          <w:szCs w:val="26"/>
        </w:rPr>
      </w:pPr>
    </w:p>
    <w:sectPr w:rsidR="00343EF9" w:rsidRPr="00645CB0" w:rsidSect="007174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C9" w:rsidRDefault="00C25AC9" w:rsidP="00704327">
      <w:pPr>
        <w:spacing w:after="0" w:line="240" w:lineRule="auto"/>
      </w:pPr>
      <w:r>
        <w:separator/>
      </w:r>
    </w:p>
  </w:endnote>
  <w:endnote w:type="continuationSeparator" w:id="0">
    <w:p w:rsidR="00C25AC9" w:rsidRDefault="00C25AC9" w:rsidP="0070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C9" w:rsidRDefault="00C25AC9" w:rsidP="00704327">
      <w:pPr>
        <w:spacing w:after="0" w:line="240" w:lineRule="auto"/>
      </w:pPr>
      <w:r>
        <w:separator/>
      </w:r>
    </w:p>
  </w:footnote>
  <w:footnote w:type="continuationSeparator" w:id="0">
    <w:p w:rsidR="00C25AC9" w:rsidRDefault="00C25AC9" w:rsidP="00704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27"/>
    <w:rsid w:val="00014E4D"/>
    <w:rsid w:val="00020597"/>
    <w:rsid w:val="000448B0"/>
    <w:rsid w:val="00046D13"/>
    <w:rsid w:val="00056C76"/>
    <w:rsid w:val="00080AD5"/>
    <w:rsid w:val="00084034"/>
    <w:rsid w:val="000A76FD"/>
    <w:rsid w:val="000C7EA4"/>
    <w:rsid w:val="000F5AEE"/>
    <w:rsid w:val="00111493"/>
    <w:rsid w:val="00132760"/>
    <w:rsid w:val="00132A9D"/>
    <w:rsid w:val="00152F3B"/>
    <w:rsid w:val="00183845"/>
    <w:rsid w:val="001C0501"/>
    <w:rsid w:val="001C500F"/>
    <w:rsid w:val="001D1783"/>
    <w:rsid w:val="001D2DB1"/>
    <w:rsid w:val="001E5178"/>
    <w:rsid w:val="001F670C"/>
    <w:rsid w:val="00204DA2"/>
    <w:rsid w:val="002100F8"/>
    <w:rsid w:val="0024163F"/>
    <w:rsid w:val="00245F53"/>
    <w:rsid w:val="002636D6"/>
    <w:rsid w:val="00275296"/>
    <w:rsid w:val="00275F95"/>
    <w:rsid w:val="00280150"/>
    <w:rsid w:val="00283BE8"/>
    <w:rsid w:val="002A06A7"/>
    <w:rsid w:val="002E33C8"/>
    <w:rsid w:val="003036C9"/>
    <w:rsid w:val="0031706A"/>
    <w:rsid w:val="003273DF"/>
    <w:rsid w:val="00337A37"/>
    <w:rsid w:val="00343EF9"/>
    <w:rsid w:val="003458BC"/>
    <w:rsid w:val="00365B31"/>
    <w:rsid w:val="00366281"/>
    <w:rsid w:val="003703DE"/>
    <w:rsid w:val="003A3B37"/>
    <w:rsid w:val="003B7FFA"/>
    <w:rsid w:val="003C530E"/>
    <w:rsid w:val="00411221"/>
    <w:rsid w:val="004206BB"/>
    <w:rsid w:val="00427EB8"/>
    <w:rsid w:val="004478A3"/>
    <w:rsid w:val="0046697A"/>
    <w:rsid w:val="004A081B"/>
    <w:rsid w:val="004A3082"/>
    <w:rsid w:val="004C2C6E"/>
    <w:rsid w:val="004D1CD8"/>
    <w:rsid w:val="004D23DB"/>
    <w:rsid w:val="004E003F"/>
    <w:rsid w:val="004E7226"/>
    <w:rsid w:val="00524ABA"/>
    <w:rsid w:val="00526804"/>
    <w:rsid w:val="00537F7B"/>
    <w:rsid w:val="00543B7C"/>
    <w:rsid w:val="00553459"/>
    <w:rsid w:val="005568A1"/>
    <w:rsid w:val="00573159"/>
    <w:rsid w:val="005A73BF"/>
    <w:rsid w:val="005C152E"/>
    <w:rsid w:val="005C25E0"/>
    <w:rsid w:val="005E08A8"/>
    <w:rsid w:val="006204E3"/>
    <w:rsid w:val="006406FB"/>
    <w:rsid w:val="00645CB0"/>
    <w:rsid w:val="00685504"/>
    <w:rsid w:val="006B5DE0"/>
    <w:rsid w:val="00704327"/>
    <w:rsid w:val="007053D7"/>
    <w:rsid w:val="00717425"/>
    <w:rsid w:val="00721E93"/>
    <w:rsid w:val="00723CF4"/>
    <w:rsid w:val="007313C4"/>
    <w:rsid w:val="00745A41"/>
    <w:rsid w:val="00764A48"/>
    <w:rsid w:val="00782D13"/>
    <w:rsid w:val="00792770"/>
    <w:rsid w:val="00792D37"/>
    <w:rsid w:val="00795BCB"/>
    <w:rsid w:val="007B21E9"/>
    <w:rsid w:val="007B2DF5"/>
    <w:rsid w:val="007C69B8"/>
    <w:rsid w:val="007E3114"/>
    <w:rsid w:val="007F1B72"/>
    <w:rsid w:val="007F7469"/>
    <w:rsid w:val="008079B1"/>
    <w:rsid w:val="00807BED"/>
    <w:rsid w:val="0081338D"/>
    <w:rsid w:val="00817E07"/>
    <w:rsid w:val="00840405"/>
    <w:rsid w:val="00842821"/>
    <w:rsid w:val="0085464D"/>
    <w:rsid w:val="00867637"/>
    <w:rsid w:val="0087219B"/>
    <w:rsid w:val="008921AC"/>
    <w:rsid w:val="008A4D02"/>
    <w:rsid w:val="008F3D45"/>
    <w:rsid w:val="009215B9"/>
    <w:rsid w:val="00923536"/>
    <w:rsid w:val="00923CAB"/>
    <w:rsid w:val="00933F07"/>
    <w:rsid w:val="00935D8D"/>
    <w:rsid w:val="0094281D"/>
    <w:rsid w:val="00947674"/>
    <w:rsid w:val="00950002"/>
    <w:rsid w:val="00977278"/>
    <w:rsid w:val="00985F01"/>
    <w:rsid w:val="00997EBA"/>
    <w:rsid w:val="009A37C6"/>
    <w:rsid w:val="009B235E"/>
    <w:rsid w:val="009B236F"/>
    <w:rsid w:val="009C052A"/>
    <w:rsid w:val="009E09B5"/>
    <w:rsid w:val="009F495E"/>
    <w:rsid w:val="00A013B9"/>
    <w:rsid w:val="00A07876"/>
    <w:rsid w:val="00A108D8"/>
    <w:rsid w:val="00A10EBA"/>
    <w:rsid w:val="00A206C4"/>
    <w:rsid w:val="00A21882"/>
    <w:rsid w:val="00A21F87"/>
    <w:rsid w:val="00A420F1"/>
    <w:rsid w:val="00A45098"/>
    <w:rsid w:val="00A50726"/>
    <w:rsid w:val="00A660F9"/>
    <w:rsid w:val="00A73B65"/>
    <w:rsid w:val="00A779CE"/>
    <w:rsid w:val="00A80573"/>
    <w:rsid w:val="00A918BF"/>
    <w:rsid w:val="00AC1579"/>
    <w:rsid w:val="00AD1CDD"/>
    <w:rsid w:val="00AD6E12"/>
    <w:rsid w:val="00B065A7"/>
    <w:rsid w:val="00B16498"/>
    <w:rsid w:val="00B177CD"/>
    <w:rsid w:val="00B308A0"/>
    <w:rsid w:val="00B31775"/>
    <w:rsid w:val="00B40D50"/>
    <w:rsid w:val="00B629F5"/>
    <w:rsid w:val="00B65942"/>
    <w:rsid w:val="00BE0F69"/>
    <w:rsid w:val="00BF69B3"/>
    <w:rsid w:val="00C06D8D"/>
    <w:rsid w:val="00C20166"/>
    <w:rsid w:val="00C240B3"/>
    <w:rsid w:val="00C25AC9"/>
    <w:rsid w:val="00C4030C"/>
    <w:rsid w:val="00C40F37"/>
    <w:rsid w:val="00C61057"/>
    <w:rsid w:val="00C75ACB"/>
    <w:rsid w:val="00C8201E"/>
    <w:rsid w:val="00C823D1"/>
    <w:rsid w:val="00C91DD0"/>
    <w:rsid w:val="00CD30EB"/>
    <w:rsid w:val="00CE4D03"/>
    <w:rsid w:val="00CE7F02"/>
    <w:rsid w:val="00CF5E24"/>
    <w:rsid w:val="00D10DB4"/>
    <w:rsid w:val="00D13AB3"/>
    <w:rsid w:val="00D206CD"/>
    <w:rsid w:val="00D54AD7"/>
    <w:rsid w:val="00D55F8E"/>
    <w:rsid w:val="00D60062"/>
    <w:rsid w:val="00D62452"/>
    <w:rsid w:val="00D72F1A"/>
    <w:rsid w:val="00D95FEC"/>
    <w:rsid w:val="00DC0CD4"/>
    <w:rsid w:val="00DC3291"/>
    <w:rsid w:val="00DC530C"/>
    <w:rsid w:val="00DE51FF"/>
    <w:rsid w:val="00DF39F9"/>
    <w:rsid w:val="00DF66AC"/>
    <w:rsid w:val="00DF7ECF"/>
    <w:rsid w:val="00E014B0"/>
    <w:rsid w:val="00E20A2A"/>
    <w:rsid w:val="00E439C5"/>
    <w:rsid w:val="00E57370"/>
    <w:rsid w:val="00E8018D"/>
    <w:rsid w:val="00E96231"/>
    <w:rsid w:val="00EB0452"/>
    <w:rsid w:val="00EC5287"/>
    <w:rsid w:val="00EC66BE"/>
    <w:rsid w:val="00ED27C5"/>
    <w:rsid w:val="00EE3640"/>
    <w:rsid w:val="00EF75AB"/>
    <w:rsid w:val="00F00500"/>
    <w:rsid w:val="00F139C5"/>
    <w:rsid w:val="00F153F3"/>
    <w:rsid w:val="00F43E3B"/>
    <w:rsid w:val="00F50834"/>
    <w:rsid w:val="00F93B8A"/>
    <w:rsid w:val="00F946B7"/>
    <w:rsid w:val="00FA416F"/>
    <w:rsid w:val="00FC3DD3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F5A54-1C24-4D3C-9D47-FFA4F72D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4327"/>
  </w:style>
  <w:style w:type="paragraph" w:styleId="Altbilgi">
    <w:name w:val="footer"/>
    <w:basedOn w:val="Normal"/>
    <w:link w:val="AltbilgiChar"/>
    <w:uiPriority w:val="99"/>
    <w:unhideWhenUsed/>
    <w:rsid w:val="0070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327"/>
  </w:style>
  <w:style w:type="character" w:styleId="YerTutucuMetni">
    <w:name w:val="Placeholder Text"/>
    <w:basedOn w:val="VarsaylanParagrafYazTipi"/>
    <w:uiPriority w:val="99"/>
    <w:semiHidden/>
    <w:rsid w:val="0070432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327"/>
    <w:rPr>
      <w:rFonts w:ascii="Tahoma" w:hAnsi="Tahoma" w:cs="Tahoma"/>
      <w:sz w:val="16"/>
      <w:szCs w:val="16"/>
    </w:rPr>
  </w:style>
  <w:style w:type="character" w:styleId="Kpr">
    <w:name w:val="Hyperlink"/>
    <w:rsid w:val="00263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muratbud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muratbuda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uratbuda.com" TargetMode="Externa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hyperlink" Target="http://www.muratbuda.com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Semih CENGİZ</cp:lastModifiedBy>
  <cp:revision>74</cp:revision>
  <cp:lastPrinted>2016-02-24T07:15:00Z</cp:lastPrinted>
  <dcterms:created xsi:type="dcterms:W3CDTF">2014-06-03T10:07:00Z</dcterms:created>
  <dcterms:modified xsi:type="dcterms:W3CDTF">2016-06-15T11:32:00Z</dcterms:modified>
</cp:coreProperties>
</file>