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974" w:rsidRPr="0092128D" w:rsidRDefault="00D6393E" w:rsidP="00F708BD">
      <w:pPr>
        <w:jc w:val="center"/>
        <w:rPr>
          <w:rFonts w:ascii="Times New Roman" w:hAnsi="Times New Roman" w:cs="Times New Roman"/>
          <w:sz w:val="26"/>
          <w:szCs w:val="26"/>
        </w:rPr>
      </w:pPr>
      <w:r w:rsidRPr="00C958D1">
        <w:rPr>
          <w:rFonts w:ascii="Times New Roman" w:hAnsi="Times New Roman" w:cs="Times New Roman"/>
          <w:b/>
          <w:sz w:val="26"/>
          <w:szCs w:val="26"/>
        </w:rPr>
        <w:t>COMPRIME</w:t>
      </w:r>
      <w:r w:rsidRPr="0092128D">
        <w:rPr>
          <w:rFonts w:ascii="Times New Roman" w:hAnsi="Times New Roman" w:cs="Times New Roman"/>
          <w:sz w:val="26"/>
          <w:szCs w:val="26"/>
        </w:rPr>
        <w:t xml:space="preserve"> </w:t>
      </w:r>
      <w:r w:rsidRPr="00C958D1">
        <w:rPr>
          <w:rFonts w:ascii="Times New Roman" w:hAnsi="Times New Roman" w:cs="Times New Roman"/>
          <w:b/>
          <w:sz w:val="26"/>
          <w:szCs w:val="26"/>
        </w:rPr>
        <w:t>INTEGERS</w:t>
      </w:r>
    </w:p>
    <w:p w:rsidR="00D6393E" w:rsidRPr="0092128D" w:rsidRDefault="00256287" w:rsidP="00416974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 xml:space="preserve">A Formula For The  Sum  Of  Comprime </w:t>
      </w:r>
      <w:r w:rsidR="00D6393E" w:rsidRPr="0092128D">
        <w:rPr>
          <w:rFonts w:ascii="Times New Roman" w:hAnsi="Times New Roman" w:cs="Times New Roman"/>
          <w:sz w:val="26"/>
          <w:szCs w:val="26"/>
        </w:rPr>
        <w:t>Integers</w:t>
      </w:r>
    </w:p>
    <w:p w:rsidR="005156D1" w:rsidRPr="0092128D" w:rsidRDefault="00D6393E" w:rsidP="006121CB">
      <w:pPr>
        <w:jc w:val="both"/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Two i</w:t>
      </w:r>
      <w:r w:rsidR="00256287" w:rsidRPr="0092128D">
        <w:rPr>
          <w:rFonts w:ascii="Times New Roman" w:hAnsi="Times New Roman" w:cs="Times New Roman"/>
          <w:sz w:val="26"/>
          <w:szCs w:val="26"/>
        </w:rPr>
        <w:t xml:space="preserve">ntegers a and b are defined as </w:t>
      </w:r>
      <w:r w:rsidRPr="0092128D">
        <w:rPr>
          <w:rFonts w:ascii="Times New Roman" w:hAnsi="Times New Roman" w:cs="Times New Roman"/>
          <w:sz w:val="26"/>
          <w:szCs w:val="26"/>
        </w:rPr>
        <w:t>“Co</w:t>
      </w:r>
      <w:r w:rsidR="005156D1" w:rsidRPr="0092128D">
        <w:rPr>
          <w:rFonts w:ascii="Times New Roman" w:hAnsi="Times New Roman" w:cs="Times New Roman"/>
          <w:sz w:val="26"/>
          <w:szCs w:val="26"/>
        </w:rPr>
        <w:t>m</w:t>
      </w:r>
      <w:r w:rsidRPr="0092128D">
        <w:rPr>
          <w:rFonts w:ascii="Times New Roman" w:hAnsi="Times New Roman" w:cs="Times New Roman"/>
          <w:sz w:val="26"/>
          <w:szCs w:val="26"/>
        </w:rPr>
        <w:t>prime Numbers” if the only positive number th</w:t>
      </w:r>
      <w:r w:rsidR="00256287" w:rsidRPr="0092128D">
        <w:rPr>
          <w:rFonts w:ascii="Times New Roman" w:hAnsi="Times New Roman" w:cs="Times New Roman"/>
          <w:sz w:val="26"/>
          <w:szCs w:val="26"/>
        </w:rPr>
        <w:t xml:space="preserve">at divides both a and b evenly </w:t>
      </w:r>
      <w:r w:rsidRPr="0092128D">
        <w:rPr>
          <w:rFonts w:ascii="Times New Roman" w:hAnsi="Times New Roman" w:cs="Times New Roman"/>
          <w:sz w:val="26"/>
          <w:szCs w:val="26"/>
        </w:rPr>
        <w:t>is 1.For example 9 and 10 are comprime numbers but 9 and 60 are not.</w:t>
      </w:r>
      <w:r w:rsidR="005F0655" w:rsidRPr="0092128D">
        <w:rPr>
          <w:rFonts w:ascii="Times New Roman" w:hAnsi="Times New Roman" w:cs="Times New Roman"/>
          <w:sz w:val="26"/>
          <w:szCs w:val="26"/>
        </w:rPr>
        <w:t xml:space="preserve"> </w:t>
      </w:r>
      <w:r w:rsidRPr="0092128D">
        <w:rPr>
          <w:rFonts w:ascii="Times New Roman" w:hAnsi="Times New Roman" w:cs="Times New Roman"/>
          <w:sz w:val="26"/>
          <w:szCs w:val="26"/>
        </w:rPr>
        <w:t>Because 3 divides 9 and 60 both evenly.10 and 46 are not co</w:t>
      </w:r>
      <w:r w:rsidR="005F0655" w:rsidRPr="0092128D">
        <w:rPr>
          <w:rFonts w:ascii="Times New Roman" w:hAnsi="Times New Roman" w:cs="Times New Roman"/>
          <w:sz w:val="26"/>
          <w:szCs w:val="26"/>
        </w:rPr>
        <w:t>m</w:t>
      </w:r>
      <w:r w:rsidRPr="0092128D">
        <w:rPr>
          <w:rFonts w:ascii="Times New Roman" w:hAnsi="Times New Roman" w:cs="Times New Roman"/>
          <w:sz w:val="26"/>
          <w:szCs w:val="26"/>
        </w:rPr>
        <w:t>prime either,</w:t>
      </w:r>
      <w:r w:rsidR="005F0655" w:rsidRPr="0092128D">
        <w:rPr>
          <w:rFonts w:ascii="Times New Roman" w:hAnsi="Times New Roman" w:cs="Times New Roman"/>
          <w:sz w:val="26"/>
          <w:szCs w:val="26"/>
        </w:rPr>
        <w:t xml:space="preserve"> </w:t>
      </w:r>
      <w:r w:rsidRPr="0092128D">
        <w:rPr>
          <w:rFonts w:ascii="Times New Roman" w:hAnsi="Times New Roman" w:cs="Times New Roman"/>
          <w:sz w:val="26"/>
          <w:szCs w:val="26"/>
        </w:rPr>
        <w:t>as 2 divides them both evenly.</w:t>
      </w:r>
      <w:r w:rsidR="005F0655" w:rsidRPr="0092128D">
        <w:rPr>
          <w:rFonts w:ascii="Times New Roman" w:hAnsi="Times New Roman" w:cs="Times New Roman"/>
          <w:sz w:val="26"/>
          <w:szCs w:val="26"/>
        </w:rPr>
        <w:t xml:space="preserve"> </w:t>
      </w:r>
      <w:r w:rsidRPr="0092128D">
        <w:rPr>
          <w:rFonts w:ascii="Times New Roman" w:hAnsi="Times New Roman" w:cs="Times New Roman"/>
          <w:sz w:val="26"/>
          <w:szCs w:val="26"/>
        </w:rPr>
        <w:t>For an integer “n” if the number of co</w:t>
      </w:r>
      <w:r w:rsidR="005156D1" w:rsidRPr="0092128D">
        <w:rPr>
          <w:rFonts w:ascii="Times New Roman" w:hAnsi="Times New Roman" w:cs="Times New Roman"/>
          <w:sz w:val="26"/>
          <w:szCs w:val="26"/>
        </w:rPr>
        <w:t>m</w:t>
      </w:r>
      <w:r w:rsidRPr="0092128D">
        <w:rPr>
          <w:rFonts w:ascii="Times New Roman" w:hAnsi="Times New Roman" w:cs="Times New Roman"/>
          <w:sz w:val="26"/>
          <w:szCs w:val="26"/>
        </w:rPr>
        <w:t>prime numbers with n</w:t>
      </w:r>
      <w:r w:rsidR="009023B9" w:rsidRPr="0092128D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(φ)</m:t>
        </m:r>
      </m:oMath>
      <w:r w:rsidRPr="0092128D">
        <w:rPr>
          <w:rFonts w:ascii="Times New Roman" w:hAnsi="Times New Roman" w:cs="Times New Roman"/>
          <w:sz w:val="26"/>
          <w:szCs w:val="26"/>
        </w:rPr>
        <w:t xml:space="preserve"> is known then the s</w:t>
      </w:r>
      <w:r w:rsidR="009023B9" w:rsidRPr="0092128D">
        <w:rPr>
          <w:rFonts w:ascii="Times New Roman" w:hAnsi="Times New Roman" w:cs="Times New Roman"/>
          <w:sz w:val="26"/>
          <w:szCs w:val="26"/>
        </w:rPr>
        <w:t>um of those numbers is described below:</w:t>
      </w:r>
    </w:p>
    <w:p w:rsidR="00556C79" w:rsidRPr="0092128D" w:rsidRDefault="00BE4FD3" w:rsidP="00556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128270</wp:posOffset>
                </wp:positionV>
                <wp:extent cx="0" cy="725170"/>
                <wp:effectExtent l="5080" t="12700" r="13970" b="50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5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0B4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3.4pt;margin-top:10.1pt;width:0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"/>
            </w:pict>
          </mc:Fallback>
        </mc:AlternateContent>
      </w:r>
      <w:r w:rsidR="005156D1" w:rsidRPr="0092128D">
        <w:rPr>
          <w:rFonts w:ascii="Times New Roman" w:hAnsi="Times New Roman" w:cs="Times New Roman"/>
          <w:sz w:val="24"/>
          <w:szCs w:val="24"/>
        </w:rPr>
        <w:t>A)1 is n</w:t>
      </w:r>
      <w:r w:rsidR="007F3BF2" w:rsidRPr="0092128D">
        <w:rPr>
          <w:rFonts w:ascii="Times New Roman" w:hAnsi="Times New Roman" w:cs="Times New Roman"/>
          <w:sz w:val="24"/>
          <w:szCs w:val="24"/>
        </w:rPr>
        <w:t>ot accepted as a comprime integer</w:t>
      </w:r>
      <w:r w:rsidR="005156D1" w:rsidRPr="0092128D">
        <w:rPr>
          <w:rFonts w:ascii="Times New Roman" w:hAnsi="Times New Roman" w:cs="Times New Roman"/>
          <w:sz w:val="24"/>
          <w:szCs w:val="24"/>
        </w:rPr>
        <w:t xml:space="preserve">.  </w:t>
      </w:r>
      <w:r w:rsidR="00556C79" w:rsidRPr="0092128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56D1" w:rsidRPr="0092128D">
        <w:rPr>
          <w:rFonts w:ascii="Times New Roman" w:hAnsi="Times New Roman" w:cs="Times New Roman"/>
          <w:sz w:val="24"/>
          <w:szCs w:val="24"/>
        </w:rPr>
        <w:t>B)1 i</w:t>
      </w:r>
      <w:r w:rsidR="007F3BF2" w:rsidRPr="0092128D">
        <w:rPr>
          <w:rFonts w:ascii="Times New Roman" w:hAnsi="Times New Roman" w:cs="Times New Roman"/>
          <w:sz w:val="24"/>
          <w:szCs w:val="24"/>
        </w:rPr>
        <w:t>s accepted as a comprime integer.</w:t>
      </w:r>
    </w:p>
    <w:p w:rsidR="00556C79" w:rsidRPr="0092128D" w:rsidRDefault="0092128D" w:rsidP="00556C79">
      <w:pPr>
        <w:jc w:val="center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Σφ(n)=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</w:rPr>
                    <m:t>+1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-1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1a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Σφ(n)=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nφ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(1b)</m:t>
          </m:r>
        </m:oMath>
      </m:oMathPara>
    </w:p>
    <w:p w:rsidR="00C95257" w:rsidRPr="0092128D" w:rsidRDefault="00C95257">
      <w:pPr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The comprime integers of 72 are 23(24iif we add “1”) individuals.</w:t>
      </w:r>
    </w:p>
    <w:p w:rsidR="004E387C" w:rsidRPr="0092128D" w:rsidRDefault="004E387C">
      <w:pPr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φ</w:t>
      </w:r>
      <w:r w:rsidR="000A7755" w:rsidRPr="0092128D">
        <w:rPr>
          <w:rFonts w:ascii="Times New Roman" w:hAnsi="Times New Roman" w:cs="Times New Roman"/>
          <w:sz w:val="26"/>
          <w:szCs w:val="26"/>
        </w:rPr>
        <w:t xml:space="preserve"> </w:t>
      </w:r>
      <w:r w:rsidRPr="0092128D">
        <w:rPr>
          <w:rFonts w:ascii="Times New Roman" w:hAnsi="Times New Roman" w:cs="Times New Roman"/>
          <w:sz w:val="26"/>
          <w:szCs w:val="26"/>
        </w:rPr>
        <w:t>(n)</w:t>
      </w:r>
      <w:r w:rsidR="00256287" w:rsidRPr="0092128D">
        <w:rPr>
          <w:rFonts w:ascii="Times New Roman" w:hAnsi="Times New Roman" w:cs="Times New Roman"/>
          <w:sz w:val="26"/>
          <w:szCs w:val="26"/>
        </w:rPr>
        <w:t xml:space="preserve"> : </w:t>
      </w:r>
      <w:r w:rsidRPr="0092128D">
        <w:rPr>
          <w:rFonts w:ascii="Times New Roman" w:hAnsi="Times New Roman" w:cs="Times New Roman"/>
          <w:sz w:val="26"/>
          <w:szCs w:val="26"/>
        </w:rPr>
        <w:t>Number of comprime integers.</w:t>
      </w:r>
    </w:p>
    <w:p w:rsidR="005F0655" w:rsidRPr="0092128D" w:rsidRDefault="005F0655">
      <w:pPr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Ψ(n)</w:t>
      </w:r>
      <w:r w:rsidR="00256287" w:rsidRPr="0092128D">
        <w:rPr>
          <w:rFonts w:ascii="Times New Roman" w:hAnsi="Times New Roman" w:cs="Times New Roman"/>
          <w:sz w:val="26"/>
          <w:szCs w:val="26"/>
        </w:rPr>
        <w:t xml:space="preserve"> </w:t>
      </w:r>
      <w:r w:rsidRPr="0092128D">
        <w:rPr>
          <w:rFonts w:ascii="Times New Roman" w:hAnsi="Times New Roman" w:cs="Times New Roman"/>
          <w:sz w:val="26"/>
          <w:szCs w:val="26"/>
        </w:rPr>
        <w:t>:</w:t>
      </w:r>
      <w:r w:rsidR="00256287" w:rsidRPr="0092128D">
        <w:rPr>
          <w:rFonts w:ascii="Times New Roman" w:hAnsi="Times New Roman" w:cs="Times New Roman"/>
          <w:sz w:val="26"/>
          <w:szCs w:val="26"/>
        </w:rPr>
        <w:t xml:space="preserve"> </w:t>
      </w:r>
      <w:r w:rsidRPr="0092128D">
        <w:rPr>
          <w:rFonts w:ascii="Times New Roman" w:hAnsi="Times New Roman" w:cs="Times New Roman"/>
          <w:sz w:val="26"/>
          <w:szCs w:val="26"/>
        </w:rPr>
        <w:t>The numbers which have common divisers</w:t>
      </w:r>
    </w:p>
    <w:p w:rsidR="00C95257" w:rsidRPr="0092128D" w:rsidRDefault="005F0655">
      <w:pPr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σ(n)</w:t>
      </w:r>
      <w:r w:rsidR="00256287" w:rsidRPr="0092128D">
        <w:rPr>
          <w:rFonts w:ascii="Times New Roman" w:hAnsi="Times New Roman" w:cs="Times New Roman"/>
          <w:sz w:val="26"/>
          <w:szCs w:val="26"/>
        </w:rPr>
        <w:t xml:space="preserve">  </w:t>
      </w:r>
      <w:r w:rsidRPr="0092128D">
        <w:rPr>
          <w:rFonts w:ascii="Times New Roman" w:hAnsi="Times New Roman" w:cs="Times New Roman"/>
          <w:sz w:val="26"/>
          <w:szCs w:val="26"/>
        </w:rPr>
        <w:t>:</w:t>
      </w:r>
      <w:r w:rsidR="00256287" w:rsidRPr="0092128D">
        <w:rPr>
          <w:rFonts w:ascii="Times New Roman" w:hAnsi="Times New Roman" w:cs="Times New Roman"/>
          <w:sz w:val="26"/>
          <w:szCs w:val="26"/>
        </w:rPr>
        <w:t xml:space="preserve"> </w:t>
      </w:r>
      <w:r w:rsidRPr="0092128D">
        <w:rPr>
          <w:rFonts w:ascii="Times New Roman" w:hAnsi="Times New Roman" w:cs="Times New Roman"/>
          <w:sz w:val="26"/>
          <w:szCs w:val="26"/>
        </w:rPr>
        <w:t>Divisers</w:t>
      </w:r>
    </w:p>
    <w:p w:rsidR="00256287" w:rsidRPr="0092128D" w:rsidRDefault="00BE4FD3" w:rsidP="00256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170815</wp:posOffset>
                </wp:positionV>
                <wp:extent cx="0" cy="1917065"/>
                <wp:effectExtent l="12065" t="8890" r="6985" b="762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981F4" id="AutoShape 5" o:spid="_x0000_s1026" type="#_x0000_t32" style="position:absolute;margin-left:243.95pt;margin-top:13.45pt;width:0;height:1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"/>
            </w:pict>
          </mc:Fallback>
        </mc:AlternateContent>
      </w:r>
      <w:r w:rsidR="00C95257" w:rsidRPr="0092128D">
        <w:rPr>
          <w:rFonts w:ascii="Times New Roman" w:hAnsi="Times New Roman" w:cs="Times New Roman"/>
          <w:sz w:val="24"/>
          <w:szCs w:val="24"/>
        </w:rPr>
        <w:t>A)</w:t>
      </w:r>
      <w:r w:rsidR="00454B87" w:rsidRPr="0092128D">
        <w:rPr>
          <w:rFonts w:ascii="Times New Roman" w:hAnsi="Times New Roman" w:cs="Times New Roman"/>
          <w:sz w:val="24"/>
          <w:szCs w:val="24"/>
        </w:rPr>
        <w:t xml:space="preserve"> </w:t>
      </w:r>
      <w:r w:rsidR="00256287" w:rsidRPr="0092128D">
        <w:rPr>
          <w:rFonts w:ascii="Times New Roman" w:hAnsi="Times New Roman" w:cs="Times New Roman"/>
          <w:sz w:val="24"/>
          <w:szCs w:val="24"/>
        </w:rPr>
        <w:t>1</w:t>
      </w:r>
      <w:r w:rsidR="00C95257" w:rsidRPr="0092128D">
        <w:rPr>
          <w:rFonts w:ascii="Times New Roman" w:hAnsi="Times New Roman" w:cs="Times New Roman"/>
          <w:sz w:val="24"/>
          <w:szCs w:val="24"/>
        </w:rPr>
        <w:t>is not acce</w:t>
      </w:r>
      <w:r w:rsidR="00256287" w:rsidRPr="0092128D">
        <w:rPr>
          <w:rFonts w:ascii="Times New Roman" w:hAnsi="Times New Roman" w:cs="Times New Roman"/>
          <w:sz w:val="24"/>
          <w:szCs w:val="24"/>
        </w:rPr>
        <w:t>pted as comprime integer.</w:t>
      </w:r>
      <w:r w:rsidR="00556C79" w:rsidRPr="0092128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5257" w:rsidRPr="0092128D">
        <w:rPr>
          <w:rFonts w:ascii="Times New Roman" w:hAnsi="Times New Roman" w:cs="Times New Roman"/>
          <w:sz w:val="24"/>
          <w:szCs w:val="24"/>
        </w:rPr>
        <w:t xml:space="preserve">    </w:t>
      </w:r>
      <w:r w:rsidR="00556C79" w:rsidRPr="0092128D">
        <w:rPr>
          <w:rFonts w:ascii="Times New Roman" w:hAnsi="Times New Roman" w:cs="Times New Roman"/>
          <w:sz w:val="24"/>
          <w:szCs w:val="24"/>
        </w:rPr>
        <w:t xml:space="preserve">    </w:t>
      </w:r>
      <w:r w:rsidR="00256287" w:rsidRPr="0092128D">
        <w:rPr>
          <w:rFonts w:ascii="Times New Roman" w:hAnsi="Times New Roman" w:cs="Times New Roman"/>
          <w:sz w:val="24"/>
          <w:szCs w:val="24"/>
        </w:rPr>
        <w:t xml:space="preserve"> B)</w:t>
      </w:r>
      <w:r w:rsidR="00556C79" w:rsidRPr="0092128D">
        <w:rPr>
          <w:rFonts w:ascii="Times New Roman" w:hAnsi="Times New Roman" w:cs="Times New Roman"/>
          <w:sz w:val="24"/>
          <w:szCs w:val="24"/>
        </w:rPr>
        <w:t xml:space="preserve"> </w:t>
      </w:r>
      <w:r w:rsidR="00256287" w:rsidRPr="0092128D">
        <w:rPr>
          <w:rFonts w:ascii="Times New Roman" w:hAnsi="Times New Roman" w:cs="Times New Roman"/>
          <w:sz w:val="24"/>
          <w:szCs w:val="24"/>
        </w:rPr>
        <w:t>1</w:t>
      </w:r>
      <w:r w:rsidR="00C95257" w:rsidRPr="0092128D">
        <w:rPr>
          <w:rFonts w:ascii="Times New Roman" w:hAnsi="Times New Roman" w:cs="Times New Roman"/>
          <w:sz w:val="24"/>
          <w:szCs w:val="24"/>
        </w:rPr>
        <w:t>is accepted as comprime</w:t>
      </w:r>
      <w:r w:rsidR="00256287" w:rsidRPr="0092128D">
        <w:rPr>
          <w:rFonts w:ascii="Times New Roman" w:hAnsi="Times New Roman" w:cs="Times New Roman"/>
          <w:sz w:val="24"/>
          <w:szCs w:val="24"/>
        </w:rPr>
        <w:t xml:space="preserve"> integer.</w:t>
      </w:r>
    </w:p>
    <w:p w:rsidR="00C95257" w:rsidRPr="0092128D" w:rsidRDefault="00435257" w:rsidP="00256287">
      <w:pPr>
        <w:jc w:val="both"/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 xml:space="preserve">  Example 1</w:t>
      </w:r>
      <w:r w:rsidR="00556C79" w:rsidRPr="0092128D">
        <w:rPr>
          <w:rFonts w:ascii="Times New Roman" w:hAnsi="Times New Roman" w:cs="Times New Roman"/>
          <w:sz w:val="26"/>
          <w:szCs w:val="26"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n=72</m:t>
        </m:r>
      </m:oMath>
      <w:r w:rsidR="00C95257" w:rsidRPr="0092128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92128D">
        <w:rPr>
          <w:rFonts w:ascii="Times New Roman" w:hAnsi="Times New Roman" w:cs="Times New Roman"/>
          <w:sz w:val="26"/>
          <w:szCs w:val="26"/>
        </w:rPr>
        <w:t xml:space="preserve">                    Example 2</w:t>
      </w:r>
      <w:r w:rsidR="00556C79" w:rsidRPr="0092128D">
        <w:rPr>
          <w:rFonts w:ascii="New times roman" w:hAnsi="New times roman"/>
          <w:sz w:val="26"/>
          <w:szCs w:val="26"/>
        </w:rPr>
        <w:t>: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n=72</m:t>
        </m:r>
      </m:oMath>
    </w:p>
    <w:p w:rsidR="00556C79" w:rsidRPr="0092128D" w:rsidRDefault="0092128D" w:rsidP="00556C79">
      <w:pPr>
        <w:jc w:val="both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72</m:t>
              </m:r>
              <m:d>
                <m:d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23+1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-1=863                                        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72.24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=864</m:t>
          </m:r>
        </m:oMath>
      </m:oMathPara>
    </w:p>
    <w:p w:rsidR="00C95257" w:rsidRPr="0092128D" w:rsidRDefault="00435257">
      <w:pPr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New times roman" w:hAnsi="New times roman"/>
          <w:sz w:val="26"/>
          <w:szCs w:val="26"/>
        </w:rPr>
        <w:t xml:space="preserve">  </w:t>
      </w:r>
      <w:r w:rsidRPr="0092128D">
        <w:rPr>
          <w:rFonts w:ascii="Times New Roman" w:hAnsi="Times New Roman" w:cs="Times New Roman"/>
          <w:sz w:val="26"/>
          <w:szCs w:val="26"/>
        </w:rPr>
        <w:t>Example 2</w:t>
      </w:r>
      <w:r w:rsidR="00556C79" w:rsidRPr="0092128D">
        <w:rPr>
          <w:rFonts w:ascii="New times roman" w:hAnsi="New times roman"/>
          <w:sz w:val="26"/>
          <w:szCs w:val="26"/>
        </w:rPr>
        <w:t>: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n=231 </m:t>
        </m:r>
      </m:oMath>
      <w:r w:rsidR="00556C79" w:rsidRPr="0092128D">
        <w:rPr>
          <w:rFonts w:ascii="Times New Roman" w:hAnsi="Times New Roman" w:cs="Times New Roman"/>
          <w:sz w:val="26"/>
          <w:szCs w:val="26"/>
        </w:rPr>
        <w:t xml:space="preserve">  </w:t>
      </w:r>
      <w:r w:rsidR="00C95257" w:rsidRPr="0092128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92128D">
        <w:rPr>
          <w:rFonts w:ascii="Times New Roman" w:hAnsi="Times New Roman" w:cs="Times New Roman"/>
          <w:sz w:val="26"/>
          <w:szCs w:val="26"/>
        </w:rPr>
        <w:t xml:space="preserve">              Example 2</w:t>
      </w:r>
      <w:r w:rsidR="00556C79" w:rsidRPr="0092128D">
        <w:rPr>
          <w:rFonts w:ascii="New times roman" w:hAnsi="New times roman"/>
          <w:sz w:val="26"/>
          <w:szCs w:val="26"/>
        </w:rPr>
        <w:t>: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n=231</m:t>
        </m:r>
      </m:oMath>
    </w:p>
    <w:p w:rsidR="00435257" w:rsidRPr="0092128D" w:rsidRDefault="0092128D" w:rsidP="00435257">
      <w:pPr>
        <w:rPr>
          <w:rFonts w:ascii="SWGreks" w:hAnsi="SWGreks"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231</m:t>
              </m:r>
              <m:d>
                <m:d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119+1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-1=13859                              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231.120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=13860</m:t>
          </m:r>
        </m:oMath>
      </m:oMathPara>
    </w:p>
    <w:p w:rsidR="00441209" w:rsidRPr="0092128D" w:rsidRDefault="00441209" w:rsidP="00441209">
      <w:pPr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If  I explain how I  reached this general formula;</w:t>
      </w:r>
    </w:p>
    <w:p w:rsidR="005A361B" w:rsidRPr="0092128D" w:rsidRDefault="00441209" w:rsidP="006121CB">
      <w:pPr>
        <w:jc w:val="both"/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I had prepared a table to investigate the properties of numbers generally.</w:t>
      </w:r>
      <w:r w:rsidR="000A7755" w:rsidRPr="0092128D">
        <w:rPr>
          <w:rFonts w:ascii="Times New Roman" w:hAnsi="Times New Roman" w:cs="Times New Roman"/>
          <w:sz w:val="26"/>
          <w:szCs w:val="26"/>
        </w:rPr>
        <w:t xml:space="preserve"> </w:t>
      </w:r>
      <w:r w:rsidRPr="0092128D">
        <w:rPr>
          <w:rFonts w:ascii="Times New Roman" w:hAnsi="Times New Roman" w:cs="Times New Roman"/>
          <w:sz w:val="26"/>
          <w:szCs w:val="26"/>
        </w:rPr>
        <w:t>I divided the numbers into 3 parts (beginning from 1 to n);</w:t>
      </w:r>
    </w:p>
    <w:p w:rsidR="00441209" w:rsidRPr="0092128D" w:rsidRDefault="00441209" w:rsidP="00441209">
      <w:pPr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*Comprime Integers,</w:t>
      </w:r>
    </w:p>
    <w:p w:rsidR="00435257" w:rsidRPr="0092128D" w:rsidRDefault="00441209" w:rsidP="00441209">
      <w:pPr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*The numbers which have common diviser,</w:t>
      </w:r>
    </w:p>
    <w:p w:rsidR="00435257" w:rsidRPr="0092128D" w:rsidRDefault="00435257" w:rsidP="00435257">
      <w:pPr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*Diviser</w:t>
      </w:r>
    </w:p>
    <w:p w:rsidR="00435257" w:rsidRPr="0092128D" w:rsidRDefault="00435257" w:rsidP="006121CB">
      <w:pPr>
        <w:jc w:val="both"/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We note these numbers with φ, Ψ, σ respectively. On this table, we can see the details of the numbers between 1 and 50. Naturally, I add number 1 in “Divisers” part. So, 1 is not shown in “Comprime Numbers” part .When I focused on the table I noticed a connection between those numbers. If we multiply the sum of Ψ and σ with n and add 2 we obtain the double of all their sum.</w:t>
      </w:r>
    </w:p>
    <w:p w:rsidR="00D424BB" w:rsidRDefault="00D424BB" w:rsidP="00435257">
      <w:pPr>
        <w:rPr>
          <w:rFonts w:ascii="Times New Roman" w:hAnsi="Times New Roman" w:cs="Times New Roman"/>
          <w:sz w:val="26"/>
          <w:szCs w:val="26"/>
        </w:rPr>
      </w:pPr>
    </w:p>
    <w:p w:rsidR="00435257" w:rsidRPr="0092128D" w:rsidRDefault="00435257" w:rsidP="00D424B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lastRenderedPageBreak/>
        <w:t xml:space="preserve">Example 1: </w:t>
      </w:r>
    </w:p>
    <w:p w:rsidR="00435257" w:rsidRPr="0092128D" w:rsidRDefault="0092128D" w:rsidP="007F2CBF">
      <w:pPr>
        <w:jc w:val="center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n=24     </m:t>
        </m:r>
      </m:oMath>
      <w:r w:rsidR="007F2CBF" w:rsidRPr="0092128D">
        <w:rPr>
          <w:rFonts w:ascii="Times New Roman" w:hAnsi="Times New Roman" w:cs="Times New Roman"/>
          <w:sz w:val="26"/>
          <w:szCs w:val="26"/>
        </w:rPr>
        <w:t xml:space="preserve">     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Ψ=9</m:t>
        </m:r>
      </m:oMath>
      <w:r w:rsidR="00435257" w:rsidRPr="0092128D">
        <w:rPr>
          <w:rFonts w:ascii="Times New Roman" w:hAnsi="Times New Roman" w:cs="Times New Roman"/>
          <w:sz w:val="26"/>
          <w:szCs w:val="26"/>
        </w:rPr>
        <w:t xml:space="preserve">    </w:t>
      </w:r>
      <w:r w:rsidR="007F2CBF" w:rsidRPr="0092128D">
        <w:rPr>
          <w:rFonts w:ascii="Times New Roman" w:hAnsi="Times New Roman" w:cs="Times New Roman"/>
          <w:sz w:val="26"/>
          <w:szCs w:val="26"/>
        </w:rPr>
        <w:t xml:space="preserve">  </w:t>
      </w:r>
      <w:r w:rsidR="00435257" w:rsidRPr="0092128D">
        <w:rPr>
          <w:rFonts w:ascii="Times New Roman" w:hAnsi="Times New Roman" w:cs="Times New Roman"/>
          <w:sz w:val="26"/>
          <w:szCs w:val="26"/>
        </w:rPr>
        <w:t xml:space="preserve">    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Ψ=145</m:t>
        </m:r>
      </m:oMath>
      <w:r w:rsidR="00435257" w:rsidRPr="0092128D">
        <w:rPr>
          <w:rFonts w:ascii="Times New Roman" w:hAnsi="Times New Roman" w:cs="Times New Roman"/>
          <w:sz w:val="26"/>
          <w:szCs w:val="26"/>
        </w:rPr>
        <w:t xml:space="preserve">    </w:t>
      </w:r>
      <w:r w:rsidR="007F2CBF" w:rsidRPr="0092128D">
        <w:rPr>
          <w:rFonts w:ascii="Times New Roman" w:hAnsi="Times New Roman" w:cs="Times New Roman"/>
          <w:sz w:val="26"/>
          <w:szCs w:val="26"/>
        </w:rPr>
        <w:t xml:space="preserve">   </w:t>
      </w:r>
      <w:r w:rsidR="00435257" w:rsidRPr="0092128D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σ=8</m:t>
        </m:r>
      </m:oMath>
      <w:r w:rsidR="00435257" w:rsidRPr="0092128D">
        <w:rPr>
          <w:rFonts w:ascii="Times New Roman" w:hAnsi="Times New Roman" w:cs="Times New Roman"/>
          <w:sz w:val="26"/>
          <w:szCs w:val="26"/>
        </w:rPr>
        <w:t xml:space="preserve"> </w:t>
      </w:r>
      <w:r w:rsidR="007F2CBF" w:rsidRPr="0092128D">
        <w:rPr>
          <w:rFonts w:ascii="Times New Roman" w:hAnsi="Times New Roman" w:cs="Times New Roman"/>
          <w:sz w:val="26"/>
          <w:szCs w:val="26"/>
        </w:rPr>
        <w:t xml:space="preserve">   </w:t>
      </w:r>
      <w:r w:rsidR="00435257" w:rsidRPr="0092128D">
        <w:rPr>
          <w:rFonts w:ascii="Times New Roman" w:hAnsi="Times New Roman" w:cs="Times New Roman"/>
          <w:sz w:val="26"/>
          <w:szCs w:val="26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Σσ=60</m:t>
        </m:r>
      </m:oMath>
    </w:p>
    <w:p w:rsidR="00435257" w:rsidRPr="0092128D" w:rsidRDefault="0092128D" w:rsidP="007F2CBF">
      <w:pPr>
        <w:jc w:val="center"/>
        <w:rPr>
          <w:rFonts w:ascii="Times New Roman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24(9+8) + 2=2(145+60)</m:t>
          </m:r>
        </m:oMath>
      </m:oMathPara>
    </w:p>
    <w:p w:rsidR="00435257" w:rsidRPr="0092128D" w:rsidRDefault="0092128D" w:rsidP="00D424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410=410</m:t>
          </m:r>
        </m:oMath>
      </m:oMathPara>
    </w:p>
    <w:p w:rsidR="00435257" w:rsidRPr="0092128D" w:rsidRDefault="00435257" w:rsidP="00D424B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 xml:space="preserve">Example 2: </w:t>
      </w:r>
    </w:p>
    <w:p w:rsidR="00435257" w:rsidRPr="0092128D" w:rsidRDefault="0092128D" w:rsidP="007F2CBF">
      <w:pPr>
        <w:jc w:val="center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n=49</m:t>
        </m:r>
      </m:oMath>
      <w:r w:rsidR="007F2CBF" w:rsidRPr="0092128D">
        <w:rPr>
          <w:rFonts w:ascii="Times New Roman" w:hAnsi="Times New Roman" w:cs="Times New Roman"/>
          <w:sz w:val="26"/>
          <w:szCs w:val="26"/>
        </w:rPr>
        <w:t xml:space="preserve"> </w:t>
      </w:r>
      <w:r w:rsidR="00435257" w:rsidRPr="0092128D">
        <w:rPr>
          <w:rFonts w:ascii="Times New Roman" w:hAnsi="Times New Roman" w:cs="Times New Roman"/>
          <w:sz w:val="26"/>
          <w:szCs w:val="26"/>
        </w:rPr>
        <w:t xml:space="preserve">  </w:t>
      </w:r>
      <w:r w:rsidR="007F2CBF" w:rsidRPr="0092128D">
        <w:rPr>
          <w:rFonts w:ascii="Times New Roman" w:hAnsi="Times New Roman" w:cs="Times New Roman"/>
          <w:sz w:val="26"/>
          <w:szCs w:val="26"/>
        </w:rPr>
        <w:t xml:space="preserve">    </w:t>
      </w:r>
      <w:r w:rsidR="00435257" w:rsidRPr="0092128D">
        <w:rPr>
          <w:rFonts w:ascii="Times New Roman" w:hAnsi="Times New Roman" w:cs="Times New Roman"/>
          <w:sz w:val="26"/>
          <w:szCs w:val="26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Ψ=5</m:t>
        </m:r>
      </m:oMath>
      <w:r w:rsidR="00435257" w:rsidRPr="0092128D">
        <w:rPr>
          <w:rFonts w:ascii="Times New Roman" w:hAnsi="Times New Roman" w:cs="Times New Roman"/>
          <w:sz w:val="26"/>
          <w:szCs w:val="26"/>
        </w:rPr>
        <w:t xml:space="preserve">  </w:t>
      </w:r>
      <w:r w:rsidR="007F2CBF" w:rsidRPr="0092128D">
        <w:rPr>
          <w:rFonts w:ascii="Times New Roman" w:hAnsi="Times New Roman" w:cs="Times New Roman"/>
          <w:sz w:val="26"/>
          <w:szCs w:val="26"/>
        </w:rPr>
        <w:t xml:space="preserve">       </w:t>
      </w:r>
      <w:r w:rsidR="00435257" w:rsidRPr="0092128D">
        <w:rPr>
          <w:rFonts w:ascii="Times New Roman" w:hAnsi="Times New Roman" w:cs="Times New Roman"/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ΣΨ=140</m:t>
        </m:r>
      </m:oMath>
      <w:r w:rsidR="00435257" w:rsidRPr="0092128D">
        <w:rPr>
          <w:rFonts w:ascii="Times New Roman" w:hAnsi="Times New Roman" w:cs="Times New Roman"/>
          <w:sz w:val="26"/>
          <w:szCs w:val="26"/>
        </w:rPr>
        <w:t xml:space="preserve">   </w:t>
      </w:r>
      <w:r w:rsidR="007F2CBF" w:rsidRPr="0092128D">
        <w:rPr>
          <w:rFonts w:ascii="Times New Roman" w:hAnsi="Times New Roman" w:cs="Times New Roman"/>
          <w:sz w:val="26"/>
          <w:szCs w:val="26"/>
        </w:rPr>
        <w:t xml:space="preserve">     </w:t>
      </w:r>
      <w:r w:rsidR="00435257" w:rsidRPr="0092128D">
        <w:rPr>
          <w:rFonts w:ascii="Times New Roman" w:hAnsi="Times New Roman" w:cs="Times New Roman"/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σ=3</m:t>
        </m:r>
      </m:oMath>
      <w:r w:rsidR="007F2CBF" w:rsidRPr="0092128D">
        <w:rPr>
          <w:rFonts w:ascii="Times New Roman" w:hAnsi="Times New Roman" w:cs="Times New Roman"/>
          <w:sz w:val="26"/>
          <w:szCs w:val="26"/>
        </w:rPr>
        <w:t xml:space="preserve">  </w:t>
      </w:r>
      <w:r w:rsidR="00435257" w:rsidRPr="0092128D">
        <w:rPr>
          <w:rFonts w:ascii="Times New Roman" w:hAnsi="Times New Roman" w:cs="Times New Roman"/>
          <w:sz w:val="26"/>
          <w:szCs w:val="26"/>
        </w:rPr>
        <w:t xml:space="preserve">  </w:t>
      </w:r>
      <w:r w:rsidR="007F2CBF" w:rsidRPr="0092128D">
        <w:rPr>
          <w:rFonts w:ascii="Times New Roman" w:hAnsi="Times New Roman" w:cs="Times New Roman"/>
          <w:sz w:val="26"/>
          <w:szCs w:val="26"/>
        </w:rPr>
        <w:t xml:space="preserve">    </w:t>
      </w:r>
      <w:r w:rsidR="00435257" w:rsidRPr="0092128D">
        <w:rPr>
          <w:rFonts w:ascii="Times New Roman" w:hAnsi="Times New Roman" w:cs="Times New Roman"/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Σσ=57</m:t>
        </m:r>
      </m:oMath>
    </w:p>
    <w:p w:rsidR="00435257" w:rsidRPr="0092128D" w:rsidRDefault="0092128D" w:rsidP="007F2CBF">
      <w:pPr>
        <w:jc w:val="center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49(5+3) + 2=2(140+57)</m:t>
          </m:r>
        </m:oMath>
      </m:oMathPara>
    </w:p>
    <w:p w:rsidR="00435257" w:rsidRPr="0092128D" w:rsidRDefault="0092128D" w:rsidP="007F2CBF">
      <w:pPr>
        <w:jc w:val="center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394=394</m:t>
          </m:r>
        </m:oMath>
      </m:oMathPara>
    </w:p>
    <w:p w:rsidR="00435257" w:rsidRPr="0092128D" w:rsidRDefault="00435257" w:rsidP="006121CB">
      <w:pPr>
        <w:jc w:val="both"/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By observing those results, we can reach the postulate below:</w:t>
      </w:r>
    </w:p>
    <w:p w:rsidR="007F2CBF" w:rsidRPr="0092128D" w:rsidRDefault="0092128D" w:rsidP="007F2CBF">
      <w:pPr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n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σ(n)+Ψ(n)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+2=2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Σσ(n)+ΣΨ(n)</m:t>
            </m:r>
          </m:e>
        </m:d>
      </m:oMath>
      <w:r w:rsidR="007F2CBF" w:rsidRPr="0092128D">
        <w:rPr>
          <w:sz w:val="26"/>
          <w:szCs w:val="26"/>
        </w:rPr>
        <w:t xml:space="preserve">         </w:t>
      </w:r>
      <w:r w:rsidR="002D1983">
        <w:rPr>
          <w:sz w:val="26"/>
          <w:szCs w:val="26"/>
        </w:rPr>
        <w:t xml:space="preserve"> </w:t>
      </w:r>
      <w:r w:rsidR="007F2CBF" w:rsidRPr="0092128D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(2)</m:t>
        </m:r>
      </m:oMath>
    </w:p>
    <w:p w:rsidR="00435257" w:rsidRPr="006121CB" w:rsidRDefault="00435257" w:rsidP="006121CB">
      <w:pPr>
        <w:jc w:val="both"/>
        <w:rPr>
          <w:rFonts w:ascii="Times New Roman" w:hAnsi="Times New Roman" w:cs="Times New Roman"/>
          <w:sz w:val="26"/>
          <w:szCs w:val="26"/>
        </w:rPr>
      </w:pPr>
      <w:r w:rsidRPr="006121CB">
        <w:rPr>
          <w:rFonts w:ascii="Times New Roman" w:hAnsi="Times New Roman" w:cs="Times New Roman"/>
          <w:sz w:val="26"/>
          <w:szCs w:val="26"/>
        </w:rPr>
        <w:t>We assumed that all the consecutive numbers from 1 to n are consisted on 3 parts. Then;</w:t>
      </w:r>
    </w:p>
    <w:p w:rsidR="007F2CBF" w:rsidRPr="0092128D" w:rsidRDefault="007F2CBF" w:rsidP="00435257">
      <w:pPr>
        <w:rPr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φ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+Ψ</m:t>
        </m:r>
        <m:d>
          <m:dPr>
            <m:ctrlPr>
              <w:rPr>
                <w:rFonts w:ascii="Cambria Math" w:hAnsi="Cambria Math"/>
                <w:bCs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+σ</m:t>
        </m:r>
        <m:d>
          <m:dPr>
            <m:ctrlPr>
              <w:rPr>
                <w:rFonts w:ascii="Cambria Math" w:hAnsi="Cambria Math"/>
                <w:bCs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=n</m:t>
        </m:r>
      </m:oMath>
      <w:r w:rsidRPr="0092128D">
        <w:t xml:space="preserve">                             </w:t>
      </w:r>
      <m:oMath>
        <m:r>
          <w:rPr>
            <w:rFonts w:ascii="Cambria Math" w:hAnsi="Cambria Math"/>
            <w:sz w:val="26"/>
            <w:szCs w:val="26"/>
          </w:rPr>
          <m:t>(3)</m:t>
        </m:r>
      </m:oMath>
    </w:p>
    <w:p w:rsidR="00F708BD" w:rsidRPr="006121CB" w:rsidRDefault="00435257" w:rsidP="006121C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1CB">
        <w:rPr>
          <w:rFonts w:ascii="Times New Roman" w:hAnsi="Times New Roman" w:cs="Times New Roman"/>
          <w:sz w:val="26"/>
          <w:szCs w:val="26"/>
        </w:rPr>
        <w:t>The sum of those numbers is also qual to the sum of c</w:t>
      </w:r>
      <w:r w:rsidR="00F708BD" w:rsidRPr="006121CB">
        <w:rPr>
          <w:rFonts w:ascii="Times New Roman" w:hAnsi="Times New Roman" w:cs="Times New Roman"/>
          <w:sz w:val="26"/>
          <w:szCs w:val="26"/>
        </w:rPr>
        <w:t>onsecutive numbers from 1 to n;</w:t>
      </w:r>
    </w:p>
    <w:p w:rsidR="007F2CBF" w:rsidRPr="00F708BD" w:rsidRDefault="0092128D" w:rsidP="00F708BD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Σφ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+ΣΨ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+Σσ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n(n+1)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(4)</m:t>
          </m:r>
        </m:oMath>
      </m:oMathPara>
    </w:p>
    <w:p w:rsidR="00AF74D5" w:rsidRPr="0092128D" w:rsidRDefault="00435257" w:rsidP="00F708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From (3)</w:t>
      </w:r>
    </w:p>
    <w:p w:rsidR="00AF74D5" w:rsidRPr="0092128D" w:rsidRDefault="0092128D" w:rsidP="002D1983">
      <w:pPr>
        <w:spacing w:line="240" w:lineRule="auto"/>
        <w:jc w:val="both"/>
        <w:rPr>
          <w:rFonts w:ascii="SWGreks" w:hAnsi="SWGreks"/>
          <w:bCs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Ψ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+σ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=n-φn</m:t>
          </m:r>
        </m:oMath>
      </m:oMathPara>
    </w:p>
    <w:p w:rsidR="00435257" w:rsidRPr="0092128D" w:rsidRDefault="00AF74D5" w:rsidP="00F708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From (4)</w:t>
      </w:r>
    </w:p>
    <w:p w:rsidR="00AF74D5" w:rsidRPr="0092128D" w:rsidRDefault="0092128D" w:rsidP="002D1983">
      <w:pPr>
        <w:spacing w:line="240" w:lineRule="auto"/>
        <w:jc w:val="both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ΣΨ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+Σσ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n(n+1)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-Σφ(n)</m:t>
          </m:r>
        </m:oMath>
      </m:oMathPara>
    </w:p>
    <w:p w:rsidR="00435257" w:rsidRPr="0092128D" w:rsidRDefault="00435257" w:rsidP="00612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If  we  repl</w:t>
      </w:r>
      <w:r w:rsidR="00AF74D5" w:rsidRPr="0092128D">
        <w:rPr>
          <w:rFonts w:ascii="Times New Roman" w:hAnsi="Times New Roman" w:cs="Times New Roman"/>
          <w:sz w:val="26"/>
          <w:szCs w:val="26"/>
        </w:rPr>
        <w:t>ace  those in the equation  (2)</w:t>
      </w:r>
    </w:p>
    <w:p w:rsidR="00AF74D5" w:rsidRPr="0092128D" w:rsidRDefault="0092128D" w:rsidP="002D1983">
      <w:pPr>
        <w:spacing w:after="0"/>
        <w:jc w:val="both"/>
        <w:rPr>
          <w:sz w:val="26"/>
          <w:szCs w:val="26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6"/>
              <w:szCs w:val="26"/>
            </w:rPr>
            <m:t>n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n-φ(n)</m:t>
              </m:r>
            </m:e>
          </m:d>
          <m:r>
            <w:rPr>
              <w:rFonts w:ascii="Cambria Math" w:hAnsi="Cambria Math"/>
              <w:sz w:val="26"/>
              <w:szCs w:val="26"/>
            </w:rPr>
            <m:t>+2=2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n(n+1)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-Σφ(n)</m:t>
              </m:r>
            </m:e>
          </m:d>
        </m:oMath>
      </m:oMathPara>
    </w:p>
    <w:p w:rsidR="00435257" w:rsidRPr="0092128D" w:rsidRDefault="00435257" w:rsidP="00F708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If  we do the necessary  shortenings;</w:t>
      </w:r>
    </w:p>
    <w:p w:rsidR="00562ED3" w:rsidRPr="0092128D" w:rsidRDefault="00BE4FD3" w:rsidP="00562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155575</wp:posOffset>
                </wp:positionV>
                <wp:extent cx="0" cy="2333625"/>
                <wp:effectExtent l="7620" t="6985" r="11430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3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43DF8" id="AutoShape 6" o:spid="_x0000_s1026" type="#_x0000_t32" style="position:absolute;margin-left:231.6pt;margin-top:12.25pt;width:0;height:18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"/>
            </w:pict>
          </mc:Fallback>
        </mc:AlternateContent>
      </w:r>
      <w:r w:rsidR="00435257" w:rsidRPr="0092128D">
        <w:rPr>
          <w:rFonts w:ascii="Times New Roman" w:hAnsi="Times New Roman" w:cs="Times New Roman"/>
          <w:sz w:val="24"/>
          <w:szCs w:val="24"/>
        </w:rPr>
        <w:t>A)</w:t>
      </w:r>
      <w:r w:rsidR="00562ED3" w:rsidRPr="0092128D">
        <w:rPr>
          <w:rFonts w:ascii="Times New Roman" w:hAnsi="Times New Roman" w:cs="Times New Roman"/>
          <w:sz w:val="24"/>
          <w:szCs w:val="24"/>
        </w:rPr>
        <w:t xml:space="preserve"> </w:t>
      </w:r>
      <w:r w:rsidR="00435257" w:rsidRPr="0092128D">
        <w:rPr>
          <w:rFonts w:ascii="Times New Roman" w:hAnsi="Times New Roman" w:cs="Times New Roman"/>
          <w:sz w:val="24"/>
          <w:szCs w:val="24"/>
        </w:rPr>
        <w:t>1 is not accepted as comprime integer.</w:t>
      </w:r>
      <w:r w:rsidR="00435257" w:rsidRPr="0092128D">
        <w:rPr>
          <w:rFonts w:ascii="Times New Roman" w:hAnsi="Times New Roman" w:cs="Times New Roman"/>
          <w:sz w:val="28"/>
          <w:szCs w:val="28"/>
        </w:rPr>
        <w:t xml:space="preserve"> </w:t>
      </w:r>
      <w:r w:rsidR="00AF74D5" w:rsidRPr="0092128D">
        <w:rPr>
          <w:rFonts w:ascii="Times New Roman" w:hAnsi="Times New Roman" w:cs="Times New Roman"/>
          <w:sz w:val="28"/>
          <w:szCs w:val="28"/>
        </w:rPr>
        <w:t xml:space="preserve">        </w:t>
      </w:r>
      <w:r w:rsidR="00435257" w:rsidRPr="0092128D">
        <w:rPr>
          <w:rFonts w:ascii="Times New Roman" w:hAnsi="Times New Roman" w:cs="Times New Roman"/>
          <w:sz w:val="28"/>
          <w:szCs w:val="28"/>
        </w:rPr>
        <w:t xml:space="preserve">  </w:t>
      </w:r>
      <w:r w:rsidR="0092128D">
        <w:rPr>
          <w:rFonts w:ascii="Times New Roman" w:hAnsi="Times New Roman" w:cs="Times New Roman"/>
          <w:sz w:val="28"/>
          <w:szCs w:val="28"/>
        </w:rPr>
        <w:t xml:space="preserve">     </w:t>
      </w:r>
      <w:r w:rsidR="00435257" w:rsidRPr="0092128D">
        <w:rPr>
          <w:rFonts w:ascii="Times New Roman" w:hAnsi="Times New Roman" w:cs="Times New Roman"/>
          <w:sz w:val="24"/>
          <w:szCs w:val="24"/>
        </w:rPr>
        <w:t>B)</w:t>
      </w:r>
      <w:r w:rsidR="00562ED3" w:rsidRPr="0092128D">
        <w:rPr>
          <w:rFonts w:ascii="Times New Roman" w:hAnsi="Times New Roman" w:cs="Times New Roman"/>
          <w:sz w:val="24"/>
          <w:szCs w:val="24"/>
        </w:rPr>
        <w:t xml:space="preserve"> </w:t>
      </w:r>
      <w:r w:rsidR="00435257" w:rsidRPr="0092128D">
        <w:rPr>
          <w:rFonts w:ascii="Times New Roman" w:hAnsi="Times New Roman" w:cs="Times New Roman"/>
          <w:sz w:val="24"/>
          <w:szCs w:val="24"/>
        </w:rPr>
        <w:t>1 is accepted as comprime</w:t>
      </w:r>
      <w:r w:rsidR="00562ED3" w:rsidRPr="0092128D">
        <w:rPr>
          <w:rFonts w:ascii="Times New Roman" w:hAnsi="Times New Roman" w:cs="Times New Roman"/>
          <w:sz w:val="24"/>
          <w:szCs w:val="24"/>
        </w:rPr>
        <w:t xml:space="preserve"> integer.</w:t>
      </w:r>
    </w:p>
    <w:p w:rsidR="00562ED3" w:rsidRPr="0092128D" w:rsidRDefault="0092128D" w:rsidP="00562ED3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Σφ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-1        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1a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Σφ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nφ</m:t>
              </m:r>
              <m:d>
                <m:d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(1b)</m:t>
          </m:r>
        </m:oMath>
      </m:oMathPara>
    </w:p>
    <w:p w:rsidR="00435257" w:rsidRPr="0092128D" w:rsidRDefault="006213DC" w:rsidP="00435257">
      <w:pPr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Example 1:  n=96</m:t>
        </m:r>
      </m:oMath>
      <w:r w:rsidR="00435257" w:rsidRPr="0092128D">
        <w:rPr>
          <w:rFonts w:ascii="Times New Roman" w:hAnsi="Times New Roman" w:cs="Times New Roman"/>
          <w:sz w:val="26"/>
          <w:szCs w:val="26"/>
        </w:rPr>
        <w:t xml:space="preserve">     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φ=31</m:t>
        </m:r>
      </m:oMath>
      <w:r w:rsidR="00435257" w:rsidRPr="0092128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2128D" w:rsidRPr="0092128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435257" w:rsidRPr="0092128D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Example 2:  n=96      φ=32</m:t>
        </m:r>
      </m:oMath>
    </w:p>
    <w:p w:rsidR="0092128D" w:rsidRPr="0092128D" w:rsidRDefault="0092128D" w:rsidP="0092128D">
      <w:pPr>
        <w:jc w:val="both"/>
        <w:rPr>
          <w:bCs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96</m:t>
              </m:r>
              <m:d>
                <m:d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31+1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-1=1535                            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96.32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=1536</m:t>
          </m:r>
        </m:oMath>
      </m:oMathPara>
    </w:p>
    <w:p w:rsidR="00435257" w:rsidRPr="0092128D" w:rsidRDefault="0092128D" w:rsidP="00435257">
      <w:pPr>
        <w:rPr>
          <w:rFonts w:ascii="Times New Roman" w:hAnsi="Times New Roman" w:cs="Times New Roman"/>
          <w:sz w:val="26"/>
          <w:szCs w:val="26"/>
        </w:rPr>
      </w:pPr>
      <w:r w:rsidRPr="0092128D">
        <w:rPr>
          <w:rFonts w:ascii="Times New Roman" w:hAnsi="Times New Roman" w:cs="Times New Roman"/>
          <w:sz w:val="26"/>
          <w:szCs w:val="26"/>
        </w:rPr>
        <w:t>Example</w:t>
      </w:r>
      <w:r w:rsidR="00435257" w:rsidRPr="0092128D">
        <w:rPr>
          <w:rFonts w:ascii="Times New Roman" w:hAnsi="Times New Roman" w:cs="Times New Roman"/>
          <w:sz w:val="26"/>
          <w:szCs w:val="26"/>
        </w:rPr>
        <w:t xml:space="preserve"> </w:t>
      </w:r>
      <w:r w:rsidR="006213DC">
        <w:rPr>
          <w:rFonts w:ascii="Times New Roman" w:hAnsi="Times New Roman" w:cs="Times New Roman"/>
          <w:sz w:val="26"/>
          <w:szCs w:val="26"/>
        </w:rPr>
        <w:t>1</w:t>
      </w:r>
      <w:r w:rsidR="00435257" w:rsidRPr="0092128D">
        <w:rPr>
          <w:rFonts w:ascii="Times New Roman" w:hAnsi="Times New Roman" w:cs="Times New Roman"/>
          <w:sz w:val="26"/>
          <w:szCs w:val="26"/>
        </w:rPr>
        <w:t>: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n=79 </m:t>
        </m:r>
      </m:oMath>
      <w:r w:rsidR="00435257" w:rsidRPr="006213DC">
        <w:rPr>
          <w:rFonts w:ascii="Times New Roman" w:hAnsi="Times New Roman" w:cs="Times New Roman"/>
        </w:rPr>
        <w:t>(prime number)</w:t>
      </w:r>
      <w:r w:rsidR="00435257" w:rsidRPr="0092128D">
        <w:rPr>
          <w:rFonts w:ascii="Times New Roman" w:hAnsi="Times New Roman" w:cs="Times New Roman"/>
          <w:sz w:val="26"/>
          <w:szCs w:val="26"/>
        </w:rPr>
        <w:t xml:space="preserve"> 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φ=77 </m:t>
        </m:r>
      </m:oMath>
      <w:r w:rsidR="00435257" w:rsidRPr="009212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213DC">
        <w:rPr>
          <w:rFonts w:ascii="Times New Roman" w:hAnsi="Times New Roman" w:cs="Times New Roman"/>
          <w:sz w:val="26"/>
          <w:szCs w:val="26"/>
        </w:rPr>
        <w:t xml:space="preserve"> </w:t>
      </w:r>
      <w:r w:rsidRPr="0092128D">
        <w:rPr>
          <w:rFonts w:ascii="Times New Roman" w:hAnsi="Times New Roman" w:cs="Times New Roman"/>
          <w:sz w:val="26"/>
          <w:szCs w:val="26"/>
        </w:rPr>
        <w:t>Example</w:t>
      </w:r>
      <w:r w:rsidR="00435257" w:rsidRPr="0092128D">
        <w:rPr>
          <w:rFonts w:ascii="Times New Roman" w:hAnsi="Times New Roman" w:cs="Times New Roman"/>
          <w:sz w:val="26"/>
          <w:szCs w:val="26"/>
        </w:rPr>
        <w:t xml:space="preserve"> 2: </w:t>
      </w:r>
      <m:oMath>
        <m:r>
          <w:rPr>
            <w:rFonts w:ascii="Cambria Math" w:hAnsi="Cambria Math" w:cs="Times New Roman"/>
            <w:sz w:val="26"/>
            <w:szCs w:val="26"/>
          </w:rPr>
          <m:t>n=79</m:t>
        </m:r>
      </m:oMath>
      <w:r w:rsidR="00435257" w:rsidRPr="0092128D">
        <w:rPr>
          <w:rFonts w:ascii="Times New Roman" w:hAnsi="Times New Roman" w:cs="Times New Roman"/>
          <w:sz w:val="26"/>
          <w:szCs w:val="26"/>
        </w:rPr>
        <w:t xml:space="preserve"> </w:t>
      </w:r>
      <w:r w:rsidR="00435257" w:rsidRPr="006213DC">
        <w:rPr>
          <w:rFonts w:ascii="Times New Roman" w:hAnsi="Times New Roman" w:cs="Times New Roman"/>
        </w:rPr>
        <w:t>(prime number</w:t>
      </w:r>
      <w:r w:rsidR="006213DC">
        <w:rPr>
          <w:rFonts w:ascii="Times New Roman" w:hAnsi="Times New Roman" w:cs="Times New Roman"/>
        </w:rPr>
        <w:t>)</w:t>
      </w:r>
      <w:r w:rsidR="00435257" w:rsidRPr="0092128D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φ=78</m:t>
        </m:r>
      </m:oMath>
    </w:p>
    <w:p w:rsidR="006213DC" w:rsidRPr="006213DC" w:rsidRDefault="006213DC" w:rsidP="006213DC">
      <w:pPr>
        <w:jc w:val="both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Σφ=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79(77+1)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-1=3080                            Σφ=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79.78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=3081</m:t>
          </m:r>
        </m:oMath>
      </m:oMathPara>
    </w:p>
    <w:p w:rsidR="00435257" w:rsidRPr="00F708BD" w:rsidRDefault="00435257" w:rsidP="006121CB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708BD">
        <w:rPr>
          <w:rFonts w:ascii="Times New Roman" w:hAnsi="Times New Roman" w:cs="Times New Roman"/>
          <w:sz w:val="26"/>
          <w:szCs w:val="26"/>
        </w:rPr>
        <w:lastRenderedPageBreak/>
        <w:t>In this formula, the number n may b</w:t>
      </w:r>
      <w:r w:rsidR="006121CB">
        <w:rPr>
          <w:rFonts w:ascii="Times New Roman" w:hAnsi="Times New Roman" w:cs="Times New Roman"/>
          <w:sz w:val="26"/>
          <w:szCs w:val="26"/>
        </w:rPr>
        <w:t>e odd or even. In the case that</w:t>
      </w:r>
      <w:r w:rsidRPr="00F708BD">
        <w:rPr>
          <w:rFonts w:ascii="Times New Roman" w:hAnsi="Times New Roman" w:cs="Times New Roman"/>
          <w:sz w:val="26"/>
          <w:szCs w:val="26"/>
        </w:rPr>
        <w:t xml:space="preserve"> n is odd and </w:t>
      </w:r>
      <m:oMath>
        <m:r>
          <m:rPr>
            <m:sty m:val="p"/>
          </m:rPr>
          <w:rPr>
            <w:rFonts w:ascii="Cambria Math" w:hAnsi="Cambria Math" w:cs="Cambria Math"/>
            <w:sz w:val="26"/>
            <w:szCs w:val="26"/>
          </w:rPr>
          <m:t xml:space="preserve">φn </m:t>
        </m:r>
      </m:oMath>
      <w:r w:rsidRPr="00F708BD">
        <w:rPr>
          <w:rFonts w:ascii="Times New Roman" w:hAnsi="Times New Roman" w:cs="Times New Roman"/>
          <w:sz w:val="26"/>
          <w:szCs w:val="26"/>
        </w:rPr>
        <w:t>is even,</w:t>
      </w:r>
      <m:oMath>
        <m:r>
          <m:rPr>
            <m:sty m:val="p"/>
          </m:rPr>
          <w:rPr>
            <w:rFonts w:ascii="Cambria Math" w:hAnsi="Cambria Math" w:cs="Cambria Math"/>
            <w:sz w:val="26"/>
            <w:szCs w:val="26"/>
          </w:rPr>
          <m:t xml:space="preserve"> φn</m:t>
        </m:r>
      </m:oMath>
      <w:r w:rsidRPr="00F708BD">
        <w:rPr>
          <w:rFonts w:ascii="Times New Roman" w:hAnsi="Times New Roman" w:cs="Times New Roman"/>
          <w:sz w:val="26"/>
          <w:szCs w:val="26"/>
        </w:rPr>
        <w:t>+1 wouldn’t be even and be divisable by 2 and the formula wouldn’t be  valid any longer.When we take a look at the table, we notice that every number in φ column is odd. Moreover  I  carried the table forward ,to 100,and  again I noticed the same: The numbers in φ column are odd.(Of course ,if we accepted 1 as a comprime number ,the φ column would be even.) We may count this property as an interesting property of comprime numbers.</w:t>
      </w:r>
    </w:p>
    <w:p w:rsidR="00435257" w:rsidRPr="00F708BD" w:rsidRDefault="00435257" w:rsidP="00F708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708BD">
        <w:rPr>
          <w:rFonts w:ascii="Times New Roman" w:hAnsi="Times New Roman" w:cs="Times New Roman"/>
          <w:sz w:val="26"/>
          <w:szCs w:val="26"/>
        </w:rPr>
        <w:t>Another property is…</w:t>
      </w:r>
    </w:p>
    <w:p w:rsidR="00435257" w:rsidRPr="006121CB" w:rsidRDefault="00435257" w:rsidP="00F708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121CB">
        <w:rPr>
          <w:rFonts w:ascii="Times New Roman" w:hAnsi="Times New Roman" w:cs="Times New Roman"/>
          <w:sz w:val="26"/>
          <w:szCs w:val="26"/>
        </w:rPr>
        <w:t xml:space="preserve">Let us write down the comprime number series of </w:t>
      </w:r>
      <w:r w:rsidR="00AE46F7" w:rsidRPr="006121CB">
        <w:rPr>
          <w:rFonts w:ascii="Times New Roman" w:hAnsi="Times New Roman" w:cs="Times New Roman"/>
          <w:sz w:val="26"/>
          <w:szCs w:val="26"/>
        </w:rPr>
        <w:t xml:space="preserve"> </w:t>
      </w:r>
      <w:r w:rsidRPr="006121CB">
        <w:rPr>
          <w:rFonts w:ascii="Times New Roman" w:hAnsi="Times New Roman" w:cs="Times New Roman"/>
          <w:sz w:val="26"/>
          <w:szCs w:val="26"/>
        </w:rPr>
        <w:t>27.</w:t>
      </w:r>
    </w:p>
    <w:p w:rsidR="00435257" w:rsidRPr="00F708BD" w:rsidRDefault="00435257" w:rsidP="00435257">
      <w:pPr>
        <w:rPr>
          <w:rFonts w:ascii="Times New Roman" w:hAnsi="Times New Roman" w:cs="Times New Roman"/>
          <w:sz w:val="26"/>
          <w:szCs w:val="26"/>
        </w:rPr>
      </w:pPr>
      <w:r w:rsidRPr="00F708BD">
        <w:rPr>
          <w:rFonts w:ascii="Times New Roman" w:hAnsi="Times New Roman" w:cs="Times New Roman"/>
          <w:sz w:val="26"/>
          <w:szCs w:val="26"/>
        </w:rPr>
        <w:t>2,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>4,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>5,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>7,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>8,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>10,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>11,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>13,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>14,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>16,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>17,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>19,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>20,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>22,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>23,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>25,</w:t>
      </w:r>
      <w:r w:rsidR="00F708BD">
        <w:rPr>
          <w:rFonts w:ascii="Times New Roman" w:hAnsi="Times New Roman" w:cs="Times New Roman"/>
          <w:sz w:val="26"/>
          <w:szCs w:val="26"/>
        </w:rPr>
        <w:t xml:space="preserve">  </w:t>
      </w:r>
      <w:r w:rsidRPr="00F708BD">
        <w:rPr>
          <w:rFonts w:ascii="Times New Roman" w:hAnsi="Times New Roman" w:cs="Times New Roman"/>
          <w:sz w:val="26"/>
          <w:szCs w:val="26"/>
        </w:rPr>
        <w:t xml:space="preserve">26    </w:t>
      </w:r>
      <w:r w:rsidR="00F708BD">
        <w:rPr>
          <w:rFonts w:ascii="Times New Roman" w:hAnsi="Times New Roman" w:cs="Times New Roman"/>
          <w:sz w:val="26"/>
          <w:szCs w:val="26"/>
        </w:rPr>
        <w:t xml:space="preserve">    </w:t>
      </w:r>
      <m:oMath>
        <m:r>
          <w:rPr>
            <w:rFonts w:ascii="Cambria Math" w:hAnsi="Cambria Math" w:cs="Times New Roman"/>
            <w:sz w:val="26"/>
            <w:szCs w:val="26"/>
          </w:rPr>
          <m:t>φ=17</m:t>
        </m:r>
      </m:oMath>
    </w:p>
    <w:p w:rsidR="00362933" w:rsidRPr="00362933" w:rsidRDefault="00435257" w:rsidP="006121CB">
      <w:pPr>
        <w:jc w:val="both"/>
        <w:rPr>
          <w:rFonts w:ascii="Times New Roman" w:hAnsi="Times New Roman" w:cs="Times New Roman"/>
          <w:sz w:val="26"/>
          <w:szCs w:val="26"/>
        </w:rPr>
      </w:pPr>
      <w:r w:rsidRPr="00F708BD">
        <w:rPr>
          <w:rFonts w:ascii="Times New Roman" w:hAnsi="Times New Roman" w:cs="Times New Roman"/>
          <w:sz w:val="26"/>
          <w:szCs w:val="26"/>
        </w:rPr>
        <w:t>Let us add 1 to the beginning of the series and sum the first and last element of the series (and then second and the second from the end) and write them one</w:t>
      </w:r>
      <w:r w:rsidR="00362933">
        <w:rPr>
          <w:rFonts w:ascii="Times New Roman" w:hAnsi="Times New Roman" w:cs="Times New Roman"/>
          <w:sz w:val="26"/>
          <w:szCs w:val="26"/>
        </w:rPr>
        <w:t xml:space="preserve"> under the other.</w:t>
      </w:r>
    </w:p>
    <w:p w:rsidR="00362933" w:rsidRPr="00C61971" w:rsidRDefault="00362933" w:rsidP="00362933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1+26=27</m:t>
        </m:r>
      </m:oMath>
      <w:r>
        <w:rPr>
          <w:sz w:val="26"/>
          <w:szCs w:val="26"/>
        </w:rPr>
        <w:t xml:space="preserve">                </w:t>
      </w:r>
      <w:r w:rsidRPr="00C61971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6.  8+19  =27</m:t>
        </m:r>
      </m:oMath>
    </w:p>
    <w:p w:rsidR="00362933" w:rsidRPr="00C61971" w:rsidRDefault="00362933" w:rsidP="00362933">
      <w:pPr>
        <w:spacing w:after="0" w:line="240" w:lineRule="auto"/>
        <w:ind w:left="1428" w:firstLine="699"/>
        <w:jc w:val="both"/>
        <w:rPr>
          <w:rFonts w:ascii="SWGreks" w:hAnsi="SWGreks"/>
          <w:sz w:val="26"/>
          <w:szCs w:val="26"/>
        </w:rPr>
      </w:pPr>
      <w:r w:rsidRPr="00C61971">
        <w:rPr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2.   2+25=27</m:t>
        </m:r>
      </m:oMath>
      <w:r>
        <w:rPr>
          <w:sz w:val="26"/>
          <w:szCs w:val="26"/>
        </w:rPr>
        <w:t xml:space="preserve">               </w:t>
      </w:r>
      <w:r w:rsidRPr="00C61971">
        <w:rPr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7.  10+17=27</m:t>
        </m:r>
      </m:oMath>
    </w:p>
    <w:p w:rsidR="00362933" w:rsidRPr="00C61971" w:rsidRDefault="00362933" w:rsidP="00362933">
      <w:pPr>
        <w:spacing w:after="0" w:line="240" w:lineRule="auto"/>
        <w:ind w:left="1429" w:firstLine="698"/>
        <w:jc w:val="both"/>
        <w:rPr>
          <w:rFonts w:ascii="SWGreks" w:hAnsi="SWGreks"/>
          <w:sz w:val="26"/>
          <w:szCs w:val="26"/>
        </w:rPr>
      </w:pPr>
      <w:r w:rsidRPr="00C61971">
        <w:rPr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3.   4+23=27</m:t>
        </m:r>
      </m:oMath>
      <w:r>
        <w:rPr>
          <w:sz w:val="26"/>
          <w:szCs w:val="26"/>
        </w:rPr>
        <w:t xml:space="preserve">               </w:t>
      </w:r>
      <w:r w:rsidRPr="00C61971">
        <w:rPr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8.  11+16=27</m:t>
        </m:r>
      </m:oMath>
    </w:p>
    <w:p w:rsidR="00362933" w:rsidRPr="00C61971" w:rsidRDefault="00362933" w:rsidP="00362933">
      <w:pPr>
        <w:spacing w:after="0" w:line="240" w:lineRule="auto"/>
        <w:ind w:left="1429" w:firstLine="698"/>
        <w:jc w:val="both"/>
        <w:rPr>
          <w:rFonts w:ascii="SWGreks" w:hAnsi="SWGreks"/>
          <w:sz w:val="26"/>
          <w:szCs w:val="26"/>
        </w:rPr>
      </w:pPr>
      <w:r w:rsidRPr="00C61971">
        <w:rPr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4.   5+22=27</m:t>
        </m:r>
      </m:oMath>
      <w:r w:rsidRPr="00C61971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</w:t>
      </w:r>
      <w:r w:rsidRPr="00C61971">
        <w:rPr>
          <w:sz w:val="26"/>
          <w:szCs w:val="26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9.  13+14=27</m:t>
        </m:r>
      </m:oMath>
    </w:p>
    <w:p w:rsidR="00362933" w:rsidRPr="002D1983" w:rsidRDefault="00362933" w:rsidP="002D1983">
      <w:pPr>
        <w:spacing w:line="240" w:lineRule="auto"/>
        <w:ind w:left="1429" w:firstLine="698"/>
        <w:jc w:val="both"/>
        <w:rPr>
          <w:sz w:val="26"/>
          <w:szCs w:val="26"/>
        </w:rPr>
      </w:pPr>
      <w:r w:rsidRPr="00C61971">
        <w:rPr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5.</m:t>
        </m:r>
      </m:oMath>
      <w:r w:rsidRPr="00C61971">
        <w:rPr>
          <w:sz w:val="26"/>
          <w:szCs w:val="26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7+20=27</m:t>
        </m:r>
      </m:oMath>
      <w:r w:rsidRPr="00C61971">
        <w:rPr>
          <w:sz w:val="26"/>
          <w:szCs w:val="26"/>
        </w:rPr>
        <w:t xml:space="preserve">                            </w:t>
      </w:r>
    </w:p>
    <w:p w:rsidR="00435257" w:rsidRPr="00F708BD" w:rsidRDefault="00435257" w:rsidP="006121CB">
      <w:pPr>
        <w:jc w:val="both"/>
        <w:rPr>
          <w:rFonts w:ascii="Times New Roman" w:hAnsi="Times New Roman" w:cs="Times New Roman"/>
          <w:sz w:val="26"/>
          <w:szCs w:val="26"/>
        </w:rPr>
      </w:pPr>
      <w:r w:rsidRPr="00F708BD">
        <w:rPr>
          <w:rFonts w:ascii="Times New Roman" w:hAnsi="Times New Roman" w:cs="Times New Roman"/>
          <w:sz w:val="26"/>
          <w:szCs w:val="26"/>
        </w:rPr>
        <w:t>There  are 9 lines.</w:t>
      </w:r>
      <w:r w:rsidR="00F708BD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9 x 27=243</m:t>
        </m:r>
      </m:oMath>
      <w:r w:rsidRPr="00F708BD">
        <w:rPr>
          <w:rFonts w:ascii="Times New Roman" w:hAnsi="Times New Roman" w:cs="Times New Roman"/>
          <w:sz w:val="26"/>
          <w:szCs w:val="26"/>
        </w:rPr>
        <w:t xml:space="preserve"> </w:t>
      </w:r>
      <w:r w:rsidR="00F708BD">
        <w:rPr>
          <w:rFonts w:ascii="Times New Roman" w:hAnsi="Times New Roman" w:cs="Times New Roman"/>
          <w:sz w:val="26"/>
          <w:szCs w:val="26"/>
        </w:rPr>
        <w:t xml:space="preserve"> </w:t>
      </w:r>
      <w:r w:rsidRPr="00F708BD">
        <w:rPr>
          <w:rFonts w:ascii="Times New Roman" w:hAnsi="Times New Roman" w:cs="Times New Roman"/>
          <w:sz w:val="26"/>
          <w:szCs w:val="26"/>
        </w:rPr>
        <w:t>If  we  delete “1”  which we  added  to t</w:t>
      </w:r>
      <w:r w:rsidR="00F708BD">
        <w:rPr>
          <w:rFonts w:ascii="Times New Roman" w:hAnsi="Times New Roman" w:cs="Times New Roman"/>
          <w:sz w:val="26"/>
          <w:szCs w:val="26"/>
        </w:rPr>
        <w:t xml:space="preserve">he beginning of the series; </w:t>
      </w:r>
      <w:r w:rsidRPr="00F708BD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243-1=242</m:t>
        </m:r>
      </m:oMath>
    </w:p>
    <w:p w:rsidR="00435257" w:rsidRPr="00F708BD" w:rsidRDefault="00435257" w:rsidP="00435257">
      <w:pPr>
        <w:rPr>
          <w:rFonts w:ascii="Times New Roman" w:hAnsi="Times New Roman" w:cs="Times New Roman"/>
          <w:sz w:val="26"/>
          <w:szCs w:val="26"/>
        </w:rPr>
      </w:pPr>
      <w:r w:rsidRPr="00F708BD">
        <w:rPr>
          <w:rFonts w:ascii="Times New Roman" w:hAnsi="Times New Roman" w:cs="Times New Roman"/>
          <w:sz w:val="26"/>
          <w:szCs w:val="26"/>
        </w:rPr>
        <w:t>If  we generalize the last transaction:</w:t>
      </w:r>
    </w:p>
    <w:p w:rsidR="00F708BD" w:rsidRPr="0092128D" w:rsidRDefault="00BE4FD3" w:rsidP="00F708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126365</wp:posOffset>
                </wp:positionV>
                <wp:extent cx="0" cy="1610360"/>
                <wp:effectExtent l="11430" t="5080" r="7620" b="1333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8CAE3" id="AutoShape 7" o:spid="_x0000_s1026" type="#_x0000_t32" style="position:absolute;margin-left:228.9pt;margin-top:9.95pt;width:0;height:1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yPHgIAADs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"/>
            </w:pict>
          </mc:Fallback>
        </mc:AlternateContent>
      </w:r>
      <w:r w:rsidR="00F708BD" w:rsidRPr="0092128D">
        <w:rPr>
          <w:rFonts w:ascii="Times New Roman" w:hAnsi="Times New Roman" w:cs="Times New Roman"/>
          <w:sz w:val="24"/>
          <w:szCs w:val="24"/>
        </w:rPr>
        <w:t>A) 1is not accepted as comprime integer.                   B) 1is accepted as comprime integer.</w:t>
      </w:r>
    </w:p>
    <w:p w:rsidR="00F708BD" w:rsidRPr="00C61971" w:rsidRDefault="00F708BD" w:rsidP="00F708B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13BD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n=27</m:t>
        </m:r>
      </m:oMath>
      <w:r w:rsidRPr="00C61971">
        <w:rPr>
          <w:sz w:val="26"/>
          <w:szCs w:val="26"/>
        </w:rPr>
        <w:t xml:space="preserve">  </w:t>
      </w:r>
      <w:r w:rsidRPr="00C61971">
        <w:rPr>
          <w:rFonts w:ascii="SWGreks" w:hAnsi="SWGreks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φ(n) =27</m:t>
        </m:r>
      </m:oMath>
      <w:r w:rsidRPr="00C61971">
        <w:t xml:space="preserve">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φ(n)+1=18</m:t>
        </m:r>
      </m:oMath>
      <w:r w:rsidRPr="00C61971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 w:rsidR="00C13BD2">
        <w:rPr>
          <w:sz w:val="20"/>
          <w:szCs w:val="20"/>
        </w:rPr>
        <w:t xml:space="preserve">        </w:t>
      </w:r>
      <w:r w:rsidRPr="00C61971">
        <w:t xml:space="preserve"> </w:t>
      </w:r>
      <w:r w:rsidR="00C13BD2">
        <w:t xml:space="preserve">    </w:t>
      </w:r>
      <w:r w:rsidRPr="00C61971"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n=27</m:t>
        </m:r>
      </m:oMath>
      <w:r w:rsidRPr="00C61971">
        <w:rPr>
          <w:rFonts w:ascii="SWGreks" w:hAnsi="SWGreks"/>
        </w:rPr>
        <w:t xml:space="preserve"> </w:t>
      </w:r>
      <w:r w:rsidR="00C13BD2">
        <w:rPr>
          <w:rFonts w:ascii="SWGreks" w:hAnsi="SWGreks"/>
        </w:rPr>
        <w:t xml:space="preserve">  </w:t>
      </w:r>
      <m:oMath>
        <m:r>
          <w:rPr>
            <w:rFonts w:ascii="Cambria Math" w:hAnsi="Cambria Math"/>
            <w:sz w:val="26"/>
            <w:szCs w:val="26"/>
          </w:rPr>
          <m:t>φ(n)=18</m:t>
        </m:r>
      </m:oMath>
    </w:p>
    <w:p w:rsidR="00F708BD" w:rsidRPr="00C61971" w:rsidRDefault="00C13BD2" w:rsidP="00F708BD">
      <w:pPr>
        <w:rPr>
          <w:bCs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27.18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-1=242                                               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27.18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=243</m:t>
          </m:r>
        </m:oMath>
      </m:oMathPara>
    </w:p>
    <w:p w:rsidR="00F708BD" w:rsidRPr="00C61971" w:rsidRDefault="00C13BD2" w:rsidP="00F708BD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Σφ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-1                                         Σφ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nφ(n)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435257" w:rsidRPr="00C13BD2" w:rsidRDefault="00435257" w:rsidP="00C13BD2">
      <w:pPr>
        <w:rPr>
          <w:rFonts w:ascii="Times New Roman" w:hAnsi="Times New Roman" w:cs="Times New Roman"/>
          <w:sz w:val="26"/>
          <w:szCs w:val="26"/>
        </w:rPr>
      </w:pPr>
      <w:r w:rsidRPr="00C13BD2">
        <w:rPr>
          <w:rFonts w:ascii="Times New Roman" w:hAnsi="Times New Roman" w:cs="Times New Roman"/>
          <w:sz w:val="26"/>
          <w:szCs w:val="26"/>
        </w:rPr>
        <w:t>So ,in a much simpler way  we  reached the same formula.</w:t>
      </w:r>
    </w:p>
    <w:p w:rsidR="00435257" w:rsidRDefault="00C13BD2" w:rsidP="006121CB">
      <w:pPr>
        <w:jc w:val="both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(1a)</m:t>
        </m:r>
      </m:oMath>
      <w:r w:rsidR="00435257" w:rsidRPr="00C13BD2">
        <w:rPr>
          <w:rFonts w:ascii="Times New Roman" w:hAnsi="Times New Roman" w:cs="Times New Roman"/>
          <w:sz w:val="26"/>
          <w:szCs w:val="26"/>
        </w:rPr>
        <w:t xml:space="preserve"> and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(1b)</m:t>
        </m:r>
      </m:oMath>
      <w:r w:rsidR="00435257" w:rsidRPr="00C13BD2">
        <w:rPr>
          <w:rFonts w:ascii="Times New Roman" w:hAnsi="Times New Roman" w:cs="Times New Roman"/>
          <w:sz w:val="26"/>
          <w:szCs w:val="26"/>
        </w:rPr>
        <w:t xml:space="preserve"> formulas are based on the correctness of the p</w:t>
      </w:r>
      <w:r>
        <w:rPr>
          <w:rFonts w:ascii="Times New Roman" w:hAnsi="Times New Roman" w:cs="Times New Roman"/>
          <w:sz w:val="26"/>
          <w:szCs w:val="26"/>
        </w:rPr>
        <w:t>ostulate (2), which is obtained</w:t>
      </w:r>
      <w:r w:rsidR="00435257" w:rsidRPr="00C13BD2">
        <w:rPr>
          <w:rFonts w:ascii="Times New Roman" w:hAnsi="Times New Roman" w:cs="Times New Roman"/>
          <w:sz w:val="26"/>
          <w:szCs w:val="26"/>
        </w:rPr>
        <w:t xml:space="preserve"> from  observations and tests. We would appreciate it if a friend who is interested in these issues could prove that formulas.</w:t>
      </w:r>
    </w:p>
    <w:tbl>
      <w:tblPr>
        <w:tblW w:w="7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882"/>
        <w:gridCol w:w="1492"/>
        <w:gridCol w:w="896"/>
        <w:gridCol w:w="1291"/>
        <w:gridCol w:w="811"/>
        <w:gridCol w:w="1205"/>
      </w:tblGrid>
      <w:tr w:rsidR="00C13BD2" w:rsidRPr="00C13BD2" w:rsidTr="00C13BD2">
        <w:trPr>
          <w:trHeight w:val="300"/>
          <w:jc w:val="center"/>
        </w:trPr>
        <w:tc>
          <w:tcPr>
            <w:tcW w:w="7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r-TR" w:eastAsia="tr-TR"/>
              </w:rPr>
            </w:pPr>
            <w:r w:rsidRPr="00C13BD2">
              <w:rPr>
                <w:rFonts w:ascii="Times New Roman" w:eastAsia="Times New Roman" w:hAnsi="Times New Roman" w:cs="Times New Roman"/>
                <w:sz w:val="26"/>
                <w:szCs w:val="26"/>
                <w:lang w:val="tr-TR" w:eastAsia="tr-TR"/>
              </w:rPr>
              <w:t>TABL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tr-TR" w:eastAsia="tr-TR"/>
              </w:rPr>
              <w:t>E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r-TR" w:eastAsia="tr-T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  <w:lang w:val="tr-TR" w:eastAsia="tr-TR"/>
                  </w:rPr>
                  <m:t>n</m:t>
                </m:r>
              </m:oMath>
            </m:oMathPara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SWGreks" w:eastAsia="Times New Roman" w:hAnsi="SWGreks" w:cs="Arial TUR"/>
                <w:sz w:val="26"/>
                <w:szCs w:val="26"/>
                <w:lang w:val="tr-TR" w:eastAsia="tr-T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 TUR"/>
                    <w:sz w:val="26"/>
                    <w:szCs w:val="26"/>
                    <w:lang w:val="tr-TR" w:eastAsia="tr-TR"/>
                  </w:rPr>
                  <m:t>φ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  <w:lang w:val="tr-TR" w:eastAsia="tr-TR"/>
                  </w:rPr>
                  <m:t>n</m:t>
                </m:r>
              </m:oMath>
            </m:oMathPara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SWGrekc" w:eastAsia="Times New Roman" w:hAnsi="SWGrekc" w:cs="Arial TUR"/>
                <w:sz w:val="26"/>
                <w:szCs w:val="26"/>
                <w:lang w:val="tr-TR" w:eastAsia="tr-T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 TUR"/>
                    <w:sz w:val="26"/>
                    <w:szCs w:val="26"/>
                    <w:lang w:val="tr-TR" w:eastAsia="tr-TR"/>
                  </w:rPr>
                  <m:t>Σφn</m:t>
                </m:r>
              </m:oMath>
            </m:oMathPara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SWGreks" w:eastAsia="Times New Roman" w:hAnsi="SWGreks" w:cs="Arial TUR"/>
                <w:sz w:val="26"/>
                <w:szCs w:val="26"/>
                <w:lang w:val="tr-TR" w:eastAsia="tr-T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 TUR"/>
                    <w:sz w:val="26"/>
                    <w:szCs w:val="26"/>
                    <w:lang w:val="tr-TR" w:eastAsia="tr-TR"/>
                  </w:rPr>
                  <m:t>Ψn</m:t>
                </m:r>
              </m:oMath>
            </m:oMathPara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SWGreks" w:eastAsia="Times New Roman" w:hAnsi="SWGreks" w:cs="Arial TUR"/>
                <w:sz w:val="26"/>
                <w:szCs w:val="26"/>
                <w:lang w:val="tr-TR" w:eastAsia="tr-T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 TUR"/>
                    <w:sz w:val="26"/>
                    <w:szCs w:val="26"/>
                    <w:lang w:val="tr-TR" w:eastAsia="tr-TR"/>
                  </w:rPr>
                  <m:t>ΣΨn</m:t>
                </m:r>
              </m:oMath>
            </m:oMathPara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SWGreks" w:eastAsia="Times New Roman" w:hAnsi="SWGreks" w:cs="Arial TUR"/>
                <w:sz w:val="26"/>
                <w:szCs w:val="26"/>
                <w:lang w:val="tr-TR" w:eastAsia="tr-T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 TUR"/>
                    <w:sz w:val="26"/>
                    <w:szCs w:val="26"/>
                    <w:lang w:val="tr-TR" w:eastAsia="tr-TR"/>
                  </w:rPr>
                  <m:t>σn</m:t>
                </m:r>
              </m:oMath>
            </m:oMathPara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SWGreks" w:eastAsia="Times New Roman" w:hAnsi="SWGreks" w:cs="Arial TUR"/>
                <w:sz w:val="26"/>
                <w:szCs w:val="26"/>
                <w:lang w:val="tr-TR" w:eastAsia="tr-T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 TUR"/>
                    <w:sz w:val="26"/>
                    <w:szCs w:val="26"/>
                    <w:lang w:val="tr-TR" w:eastAsia="tr-TR"/>
                  </w:rPr>
                  <m:t>Σσn</m:t>
                </m:r>
              </m:oMath>
            </m:oMathPara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7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12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8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15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lastRenderedPageBreak/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13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18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12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28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14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24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24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31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18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39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20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42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32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9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109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108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36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24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95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60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31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42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40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167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56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30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72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464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32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63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48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271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54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48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91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38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341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60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467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56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90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819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42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96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902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44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84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78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72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1080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48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124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1028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57</w:t>
            </w:r>
          </w:p>
        </w:tc>
      </w:tr>
      <w:tr w:rsidR="00C13BD2" w:rsidRPr="00C13BD2" w:rsidTr="00C13BD2">
        <w:trPr>
          <w:trHeight w:val="30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19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499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3BD2" w:rsidRPr="00C13BD2" w:rsidRDefault="00C13BD2" w:rsidP="00C13BD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</w:pPr>
            <w:r w:rsidRPr="00C13BD2">
              <w:rPr>
                <w:rFonts w:ascii="Arial TUR" w:eastAsia="Times New Roman" w:hAnsi="Arial TUR" w:cs="Arial TUR"/>
                <w:sz w:val="26"/>
                <w:szCs w:val="26"/>
                <w:lang w:val="tr-TR" w:eastAsia="tr-TR"/>
              </w:rPr>
              <w:t>93</w:t>
            </w:r>
          </w:p>
        </w:tc>
      </w:tr>
    </w:tbl>
    <w:p w:rsidR="002D1983" w:rsidRDefault="002D1983" w:rsidP="002D19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D1983" w:rsidRDefault="00E06146" w:rsidP="002D1983">
      <w:pPr>
        <w:spacing w:after="0" w:line="240" w:lineRule="auto"/>
        <w:jc w:val="center"/>
        <w:rPr>
          <w:rStyle w:val="Kpr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142586">
        <w:rPr>
          <w:b/>
          <w:sz w:val="26"/>
          <w:szCs w:val="26"/>
        </w:rPr>
        <w:t>You are allowed to publish the content as long as you cite the source.</w:t>
      </w:r>
      <w:r>
        <w:rPr>
          <w:b/>
          <w:sz w:val="26"/>
          <w:szCs w:val="26"/>
        </w:rPr>
        <w:t xml:space="preserve"> </w:t>
      </w:r>
      <w:hyperlink r:id="rId7" w:history="1">
        <w:r w:rsidR="002D1983" w:rsidRPr="002D1983">
          <w:rPr>
            <w:rStyle w:val="Kpr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muratbuda@hotmail.com</w:t>
        </w:r>
      </w:hyperlink>
    </w:p>
    <w:p w:rsidR="00E757A7" w:rsidRPr="002D1983" w:rsidRDefault="00E757A7" w:rsidP="002D19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Kpr"/>
          <w:rFonts w:ascii="Times New Roman" w:hAnsi="Times New Roman" w:cs="Times New Roman"/>
          <w:b/>
          <w:color w:val="auto"/>
          <w:sz w:val="26"/>
          <w:szCs w:val="26"/>
          <w:u w:val="none"/>
        </w:rPr>
        <w:t>www.muratbuda.com</w:t>
      </w:r>
      <w:bookmarkStart w:id="0" w:name="_GoBack"/>
      <w:bookmarkEnd w:id="0"/>
    </w:p>
    <w:p w:rsidR="00CA3427" w:rsidRPr="002D1983" w:rsidRDefault="00CA3427" w:rsidP="00E757A7">
      <w:pPr>
        <w:tabs>
          <w:tab w:val="left" w:pos="1360"/>
        </w:tabs>
        <w:rPr>
          <w:rFonts w:ascii="Times New Roman" w:hAnsi="Times New Roman" w:cs="Times New Roman"/>
          <w:sz w:val="24"/>
          <w:szCs w:val="24"/>
        </w:rPr>
      </w:pPr>
    </w:p>
    <w:sectPr w:rsidR="00CA3427" w:rsidRPr="002D1983" w:rsidSect="00D424BB">
      <w:type w:val="nextColumn"/>
      <w:pgSz w:w="12240" w:h="15840"/>
      <w:pgMar w:top="238" w:right="1440" w:bottom="2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3AB" w:rsidRDefault="009103AB" w:rsidP="00416974">
      <w:pPr>
        <w:spacing w:after="0" w:line="240" w:lineRule="auto"/>
      </w:pPr>
      <w:r>
        <w:separator/>
      </w:r>
    </w:p>
  </w:endnote>
  <w:endnote w:type="continuationSeparator" w:id="0">
    <w:p w:rsidR="009103AB" w:rsidRDefault="009103AB" w:rsidP="0041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SWGrek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TUR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WGrek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3AB" w:rsidRDefault="009103AB" w:rsidP="00416974">
      <w:pPr>
        <w:spacing w:after="0" w:line="240" w:lineRule="auto"/>
      </w:pPr>
      <w:r>
        <w:separator/>
      </w:r>
    </w:p>
  </w:footnote>
  <w:footnote w:type="continuationSeparator" w:id="0">
    <w:p w:rsidR="009103AB" w:rsidRDefault="009103AB" w:rsidP="00416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6779E"/>
    <w:multiLevelType w:val="hybridMultilevel"/>
    <w:tmpl w:val="2F8C6598"/>
    <w:lvl w:ilvl="0" w:tplc="0EA8C8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A1CC5"/>
    <w:multiLevelType w:val="hybridMultilevel"/>
    <w:tmpl w:val="FC78283A"/>
    <w:lvl w:ilvl="0" w:tplc="90B2AA8E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  <w:i w:val="0"/>
        <w:noProof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336"/>
        </w:tabs>
        <w:ind w:left="333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4056"/>
        </w:tabs>
        <w:ind w:left="405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776"/>
        </w:tabs>
        <w:ind w:left="477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496"/>
        </w:tabs>
        <w:ind w:left="549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216"/>
        </w:tabs>
        <w:ind w:left="621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936"/>
        </w:tabs>
        <w:ind w:left="693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656"/>
        </w:tabs>
        <w:ind w:left="765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376"/>
        </w:tabs>
        <w:ind w:left="83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3E"/>
    <w:rsid w:val="00091930"/>
    <w:rsid w:val="00092712"/>
    <w:rsid w:val="000A7755"/>
    <w:rsid w:val="000C1651"/>
    <w:rsid w:val="000C3DC9"/>
    <w:rsid w:val="00153F4B"/>
    <w:rsid w:val="00183ED8"/>
    <w:rsid w:val="001A462D"/>
    <w:rsid w:val="001C71B3"/>
    <w:rsid w:val="001D2B4B"/>
    <w:rsid w:val="00215B1C"/>
    <w:rsid w:val="0021708A"/>
    <w:rsid w:val="00230BF5"/>
    <w:rsid w:val="00256287"/>
    <w:rsid w:val="00272206"/>
    <w:rsid w:val="002932BC"/>
    <w:rsid w:val="002D1983"/>
    <w:rsid w:val="00334CC1"/>
    <w:rsid w:val="00362933"/>
    <w:rsid w:val="00373D2B"/>
    <w:rsid w:val="003A01AA"/>
    <w:rsid w:val="003C3767"/>
    <w:rsid w:val="003E265E"/>
    <w:rsid w:val="003F1D44"/>
    <w:rsid w:val="00416974"/>
    <w:rsid w:val="00433925"/>
    <w:rsid w:val="00435257"/>
    <w:rsid w:val="00441209"/>
    <w:rsid w:val="00454B87"/>
    <w:rsid w:val="00496CA6"/>
    <w:rsid w:val="004A5000"/>
    <w:rsid w:val="004C09F4"/>
    <w:rsid w:val="004E0A0E"/>
    <w:rsid w:val="004E387C"/>
    <w:rsid w:val="004E6917"/>
    <w:rsid w:val="00504CCF"/>
    <w:rsid w:val="005156D1"/>
    <w:rsid w:val="005239C5"/>
    <w:rsid w:val="0054653C"/>
    <w:rsid w:val="00556C79"/>
    <w:rsid w:val="00562ED3"/>
    <w:rsid w:val="00575CF8"/>
    <w:rsid w:val="005828F5"/>
    <w:rsid w:val="005A361B"/>
    <w:rsid w:val="005C38B0"/>
    <w:rsid w:val="005C756B"/>
    <w:rsid w:val="005F0655"/>
    <w:rsid w:val="006121CB"/>
    <w:rsid w:val="006213DC"/>
    <w:rsid w:val="006354D1"/>
    <w:rsid w:val="00643C1C"/>
    <w:rsid w:val="0066435F"/>
    <w:rsid w:val="00681D1B"/>
    <w:rsid w:val="006927C1"/>
    <w:rsid w:val="006E319D"/>
    <w:rsid w:val="006F144F"/>
    <w:rsid w:val="00714A82"/>
    <w:rsid w:val="00720088"/>
    <w:rsid w:val="00753EAA"/>
    <w:rsid w:val="007800ED"/>
    <w:rsid w:val="00784C84"/>
    <w:rsid w:val="007B584C"/>
    <w:rsid w:val="007F2CBF"/>
    <w:rsid w:val="007F3BF2"/>
    <w:rsid w:val="00836C9E"/>
    <w:rsid w:val="008421EB"/>
    <w:rsid w:val="00845F4B"/>
    <w:rsid w:val="0087740C"/>
    <w:rsid w:val="00884EDC"/>
    <w:rsid w:val="00895114"/>
    <w:rsid w:val="008C41D3"/>
    <w:rsid w:val="008E0F8E"/>
    <w:rsid w:val="008E7903"/>
    <w:rsid w:val="009023B9"/>
    <w:rsid w:val="009103AB"/>
    <w:rsid w:val="00911BF2"/>
    <w:rsid w:val="0092128D"/>
    <w:rsid w:val="00930A47"/>
    <w:rsid w:val="00954D36"/>
    <w:rsid w:val="00977F62"/>
    <w:rsid w:val="009866F7"/>
    <w:rsid w:val="0099709D"/>
    <w:rsid w:val="00A30395"/>
    <w:rsid w:val="00A87CBB"/>
    <w:rsid w:val="00AD0C53"/>
    <w:rsid w:val="00AE46F7"/>
    <w:rsid w:val="00AF44ED"/>
    <w:rsid w:val="00AF74D5"/>
    <w:rsid w:val="00B8097F"/>
    <w:rsid w:val="00BA32C6"/>
    <w:rsid w:val="00BE4FD3"/>
    <w:rsid w:val="00BF0CC3"/>
    <w:rsid w:val="00C13BD2"/>
    <w:rsid w:val="00C373C6"/>
    <w:rsid w:val="00C62ABE"/>
    <w:rsid w:val="00C712DF"/>
    <w:rsid w:val="00C95257"/>
    <w:rsid w:val="00C958D1"/>
    <w:rsid w:val="00CA3427"/>
    <w:rsid w:val="00CD7C07"/>
    <w:rsid w:val="00D1579D"/>
    <w:rsid w:val="00D3023D"/>
    <w:rsid w:val="00D4194E"/>
    <w:rsid w:val="00D424BB"/>
    <w:rsid w:val="00D6393E"/>
    <w:rsid w:val="00DB6EBA"/>
    <w:rsid w:val="00DC6F54"/>
    <w:rsid w:val="00DD3D0F"/>
    <w:rsid w:val="00DF68D6"/>
    <w:rsid w:val="00E06112"/>
    <w:rsid w:val="00E06146"/>
    <w:rsid w:val="00E517EA"/>
    <w:rsid w:val="00E757A7"/>
    <w:rsid w:val="00EA1D97"/>
    <w:rsid w:val="00ED5D33"/>
    <w:rsid w:val="00F41F1D"/>
    <w:rsid w:val="00F61435"/>
    <w:rsid w:val="00F631C4"/>
    <w:rsid w:val="00F708BD"/>
    <w:rsid w:val="00FA67B0"/>
    <w:rsid w:val="00FB4767"/>
    <w:rsid w:val="00FD1AC6"/>
    <w:rsid w:val="00FE4689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AF827-3507-4727-BD73-2F5AC41F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09D"/>
  </w:style>
  <w:style w:type="paragraph" w:styleId="Balk1">
    <w:name w:val="heading 1"/>
    <w:basedOn w:val="Normal"/>
    <w:next w:val="Normal"/>
    <w:link w:val="Balk1Char"/>
    <w:uiPriority w:val="9"/>
    <w:qFormat/>
    <w:rsid w:val="004E6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6393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56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911BF2"/>
    <w:rPr>
      <w:color w:val="808080"/>
    </w:rPr>
  </w:style>
  <w:style w:type="paragraph" w:styleId="ListeParagraf">
    <w:name w:val="List Paragraph"/>
    <w:basedOn w:val="Normal"/>
    <w:uiPriority w:val="34"/>
    <w:qFormat/>
    <w:rsid w:val="00F41F1D"/>
    <w:pPr>
      <w:ind w:left="720"/>
      <w:contextualSpacing/>
    </w:pPr>
  </w:style>
  <w:style w:type="paragraph" w:styleId="AralkYok">
    <w:name w:val="No Spacing"/>
    <w:uiPriority w:val="1"/>
    <w:qFormat/>
    <w:rsid w:val="004E6917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4E6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416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16974"/>
  </w:style>
  <w:style w:type="paragraph" w:styleId="Altbilgi">
    <w:name w:val="footer"/>
    <w:basedOn w:val="Normal"/>
    <w:link w:val="AltbilgiChar"/>
    <w:uiPriority w:val="99"/>
    <w:unhideWhenUsed/>
    <w:rsid w:val="00416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1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ratbud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vampiry girl Pelin</dc:creator>
  <cp:keywords/>
  <dc:description/>
  <cp:lastModifiedBy>SEMİH CENGİZ</cp:lastModifiedBy>
  <cp:revision>9</cp:revision>
  <cp:lastPrinted>2014-06-04T08:52:00Z</cp:lastPrinted>
  <dcterms:created xsi:type="dcterms:W3CDTF">2014-06-04T07:27:00Z</dcterms:created>
  <dcterms:modified xsi:type="dcterms:W3CDTF">2014-07-07T12:43:00Z</dcterms:modified>
</cp:coreProperties>
</file>